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5EBA" w14:textId="4A3C7CD1" w:rsidR="00DE6370" w:rsidRPr="000B3BDF" w:rsidRDefault="005D782C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 w:rsidRPr="000B3BDF">
        <w:rPr>
          <w:b/>
          <w:bCs/>
          <w:sz w:val="36"/>
          <w:szCs w:val="36"/>
          <w:u w:val="single"/>
          <w:lang w:val="it-IT"/>
        </w:rPr>
        <w:t xml:space="preserve">Allegato </w:t>
      </w:r>
      <w:r w:rsidR="00752003">
        <w:rPr>
          <w:b/>
          <w:bCs/>
          <w:sz w:val="36"/>
          <w:szCs w:val="36"/>
          <w:u w:val="single"/>
          <w:lang w:val="it-IT"/>
        </w:rPr>
        <w:t>2</w:t>
      </w:r>
    </w:p>
    <w:p w14:paraId="4B77FA02" w14:textId="77777777" w:rsidR="00DE6370" w:rsidRPr="000B3BDF" w:rsidRDefault="00DE6370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14:paraId="54BF030E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Spett.le</w:t>
      </w:r>
    </w:p>
    <w:p w14:paraId="3EE5123E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/>
          <w:bCs/>
          <w:lang w:val="it-IT"/>
        </w:rPr>
      </w:pPr>
      <w:r w:rsidRPr="000B3BDF">
        <w:rPr>
          <w:b/>
          <w:bCs/>
          <w:lang w:val="it-IT"/>
        </w:rPr>
        <w:t>CONSORZIO CEV</w:t>
      </w:r>
    </w:p>
    <w:p w14:paraId="74F9AC69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Via Antonio Pacinotti, 4/b</w:t>
      </w:r>
    </w:p>
    <w:p w14:paraId="29583AD2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0B3BDF">
        <w:rPr>
          <w:lang w:val="it-IT"/>
        </w:rPr>
        <w:t>37135</w:t>
      </w:r>
      <w:r w:rsidR="000B3BDF" w:rsidRPr="000B3BDF">
        <w:rPr>
          <w:lang w:val="it-IT"/>
        </w:rPr>
        <w:t xml:space="preserve"> -</w:t>
      </w:r>
      <w:r w:rsidRPr="000B3BDF">
        <w:rPr>
          <w:lang w:val="it-IT"/>
        </w:rPr>
        <w:t xml:space="preserve"> Verona (VR)</w:t>
      </w:r>
    </w:p>
    <w:p w14:paraId="38D55BBD" w14:textId="77777777" w:rsidR="00C812DC" w:rsidRPr="00F655DC" w:rsidRDefault="00C812D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highlight w:val="yellow"/>
          <w:u w:val="single"/>
          <w:lang w:val="it-IT"/>
        </w:rPr>
      </w:pPr>
    </w:p>
    <w:p w14:paraId="6C2D2624" w14:textId="77777777" w:rsidR="007C3357" w:rsidRDefault="000B3BDF" w:rsidP="007C3357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bookmarkStart w:id="0" w:name="_Hlk110343759"/>
      <w:r w:rsidRPr="000B3BDF">
        <w:rPr>
          <w:lang w:val="it-IT"/>
        </w:rPr>
        <w:t>Spett.le</w:t>
      </w:r>
      <w:bookmarkStart w:id="1" w:name="_Hlk126148560"/>
      <w:bookmarkStart w:id="2" w:name="_Hlk126148730"/>
    </w:p>
    <w:bookmarkEnd w:id="1"/>
    <w:bookmarkEnd w:id="2"/>
    <w:p w14:paraId="1B1D3408" w14:textId="77777777" w:rsidR="004438B2" w:rsidRPr="004438B2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iCs/>
          <w:lang w:val="it-IT"/>
        </w:rPr>
      </w:pPr>
      <w:r w:rsidRPr="004438B2">
        <w:rPr>
          <w:b/>
          <w:bCs/>
          <w:lang w:val="it-IT"/>
        </w:rPr>
        <w:t xml:space="preserve">COMUNE DI </w:t>
      </w:r>
      <w:r w:rsidRPr="004438B2">
        <w:rPr>
          <w:b/>
          <w:bCs/>
          <w:iCs/>
          <w:lang w:val="it-IT"/>
        </w:rPr>
        <w:t xml:space="preserve">ISOLA DELLA SCALA </w:t>
      </w:r>
    </w:p>
    <w:p w14:paraId="4A61E19C" w14:textId="77777777" w:rsidR="004438B2" w:rsidRPr="004438B2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iCs/>
          <w:lang w:val="it-IT"/>
        </w:rPr>
      </w:pPr>
      <w:r w:rsidRPr="004438B2">
        <w:rPr>
          <w:bCs/>
          <w:lang w:val="it-IT"/>
        </w:rPr>
        <w:t>Via Vittorio Veneto 4</w:t>
      </w:r>
    </w:p>
    <w:p w14:paraId="2818FB2F" w14:textId="77777777" w:rsidR="004438B2" w:rsidRPr="004438B2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iCs/>
          <w:lang w:val="it-IT"/>
        </w:rPr>
      </w:pPr>
      <w:r w:rsidRPr="004438B2">
        <w:rPr>
          <w:bCs/>
          <w:lang w:val="it-IT"/>
        </w:rPr>
        <w:t xml:space="preserve">37063 Isola della Scala (VR) </w:t>
      </w:r>
    </w:p>
    <w:p w14:paraId="616907EC" w14:textId="77777777" w:rsidR="004438B2" w:rsidRPr="00200A8E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iCs/>
          <w:lang w:val="it-IT"/>
        </w:rPr>
      </w:pPr>
    </w:p>
    <w:p w14:paraId="1561DE60" w14:textId="77777777" w:rsidR="004438B2" w:rsidRPr="004438B2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</w:p>
    <w:p w14:paraId="669CC318" w14:textId="77777777" w:rsidR="004438B2" w:rsidRPr="004438B2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</w:p>
    <w:p w14:paraId="26F54EBB" w14:textId="77777777" w:rsidR="004438B2" w:rsidRPr="004438B2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144E6158" w14:textId="30C10C99" w:rsidR="00752003" w:rsidRPr="00200A8E" w:rsidRDefault="00752003" w:rsidP="00752003">
      <w:pPr>
        <w:spacing w:line="259" w:lineRule="auto"/>
        <w:jc w:val="both"/>
        <w:rPr>
          <w:rFonts w:cs="Times New Roman"/>
          <w:b/>
          <w:bCs/>
          <w:lang w:val="it-IT"/>
        </w:rPr>
      </w:pPr>
      <w:r w:rsidRPr="00200A8E">
        <w:rPr>
          <w:rFonts w:cs="Times New Roman"/>
          <w:b/>
          <w:bCs/>
          <w:lang w:val="it-IT"/>
        </w:rPr>
        <w:t>PROCEDURA NEGOZIATA EX ART. 50</w:t>
      </w:r>
      <w:r w:rsidR="00592AE9">
        <w:rPr>
          <w:rFonts w:cs="Times New Roman"/>
          <w:b/>
          <w:bCs/>
          <w:lang w:val="it-IT"/>
        </w:rPr>
        <w:t>, COMMA 1,</w:t>
      </w:r>
      <w:r w:rsidRPr="00200A8E">
        <w:rPr>
          <w:rFonts w:cs="Times New Roman"/>
          <w:b/>
          <w:bCs/>
          <w:lang w:val="it-IT"/>
        </w:rPr>
        <w:t xml:space="preserve"> LETT. C) D.LGS. 36/2023 PER L’AFFIDAMENTO DEI LAVORI DI REALIZZAZIONE DELLA MENSA A SERVIZIO DELLA SCUOLA PRIMARIA "COLLODI" ED A SUPPORTO DI TUTTO L'ISTITUTO COMPRENSIVO STATALE "F.LLI CORRA'"</w:t>
      </w:r>
      <w:r w:rsidR="00592AE9">
        <w:rPr>
          <w:rFonts w:cs="Times New Roman"/>
          <w:b/>
          <w:bCs/>
          <w:lang w:val="it-IT"/>
        </w:rPr>
        <w:t xml:space="preserve"> </w:t>
      </w:r>
      <w:r w:rsidRPr="00200A8E">
        <w:rPr>
          <w:rFonts w:cs="Times New Roman"/>
          <w:b/>
          <w:bCs/>
          <w:lang w:val="it-IT"/>
        </w:rPr>
        <w:t xml:space="preserve">NEL COMUNE DI ISOLA DELLA SCALA (VR) – A RIDOTTO IMPATTO AMBIENTALE D.M. 23/06/2022 INTERVENTO FINANZIATO DALL’UNIONE EUROPEA – </w:t>
      </w:r>
      <w:proofErr w:type="spellStart"/>
      <w:r w:rsidRPr="00200A8E">
        <w:rPr>
          <w:rFonts w:cs="Times New Roman"/>
          <w:b/>
          <w:bCs/>
          <w:lang w:val="it-IT"/>
        </w:rPr>
        <w:t>NextGenerationEU</w:t>
      </w:r>
      <w:proofErr w:type="spellEnd"/>
      <w:r w:rsidRPr="00200A8E">
        <w:rPr>
          <w:rFonts w:cs="Times New Roman"/>
          <w:b/>
          <w:bCs/>
          <w:lang w:val="it-IT"/>
        </w:rPr>
        <w:t xml:space="preserve"> (PNRR - M4-C1-I1.2)</w:t>
      </w:r>
    </w:p>
    <w:p w14:paraId="1DF91A74" w14:textId="092534F3" w:rsidR="00752003" w:rsidRPr="00200A8E" w:rsidRDefault="00752003" w:rsidP="00752003">
      <w:pPr>
        <w:spacing w:line="259" w:lineRule="auto"/>
        <w:jc w:val="both"/>
        <w:rPr>
          <w:rFonts w:cs="Times New Roman"/>
          <w:b/>
          <w:bCs/>
          <w:lang w:val="it-IT"/>
        </w:rPr>
      </w:pPr>
      <w:r w:rsidRPr="00592AE9">
        <w:rPr>
          <w:rFonts w:cs="Times New Roman"/>
          <w:b/>
          <w:bCs/>
          <w:lang w:val="it-IT"/>
        </w:rPr>
        <w:t xml:space="preserve">CIG: </w:t>
      </w:r>
      <w:r w:rsidR="00592AE9" w:rsidRPr="00592AE9">
        <w:rPr>
          <w:rFonts w:cs="Times New Roman"/>
          <w:b/>
          <w:bCs/>
          <w:lang w:val="it-IT"/>
        </w:rPr>
        <w:t>99732423A8</w:t>
      </w:r>
    </w:p>
    <w:p w14:paraId="7878916E" w14:textId="77777777" w:rsidR="00752003" w:rsidRPr="00592AE9" w:rsidRDefault="00752003" w:rsidP="00752003">
      <w:pPr>
        <w:tabs>
          <w:tab w:val="left" w:pos="360"/>
        </w:tabs>
        <w:spacing w:before="60" w:after="60"/>
        <w:ind w:right="141"/>
        <w:jc w:val="both"/>
        <w:rPr>
          <w:rFonts w:cs="Calibri"/>
          <w:b/>
          <w:bCs/>
          <w:lang w:val="it-IT"/>
        </w:rPr>
      </w:pPr>
      <w:r w:rsidRPr="00592AE9">
        <w:rPr>
          <w:rFonts w:cs="Calibri"/>
          <w:b/>
          <w:bCs/>
          <w:lang w:val="it-IT"/>
        </w:rPr>
        <w:t xml:space="preserve">CUP: </w:t>
      </w:r>
      <w:r w:rsidRPr="00592AE9">
        <w:rPr>
          <w:rFonts w:cs="Calibri"/>
          <w:b/>
          <w:lang w:val="it-IT"/>
        </w:rPr>
        <w:t>E68H22000490006</w:t>
      </w:r>
      <w:r w:rsidRPr="00592AE9">
        <w:rPr>
          <w:rFonts w:cs="Calibri"/>
          <w:b/>
          <w:bCs/>
          <w:lang w:val="it-IT"/>
        </w:rPr>
        <w:t xml:space="preserve"> </w:t>
      </w:r>
    </w:p>
    <w:p w14:paraId="1D6E31DF" w14:textId="73453725" w:rsidR="000B3BDF" w:rsidRPr="00592AE9" w:rsidRDefault="00752003" w:rsidP="00752003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right="706"/>
        <w:jc w:val="both"/>
        <w:rPr>
          <w:rFonts w:cs="Calibri"/>
          <w:lang w:val="it-IT"/>
        </w:rPr>
      </w:pPr>
      <w:r w:rsidRPr="00592AE9">
        <w:rPr>
          <w:rFonts w:cs="Calibri"/>
          <w:b/>
          <w:bCs/>
          <w:lang w:val="it-IT"/>
        </w:rPr>
        <w:t>CUI:</w:t>
      </w:r>
      <w:r w:rsidR="00200A8E" w:rsidRPr="00592AE9">
        <w:rPr>
          <w:rFonts w:cs="Calibri"/>
          <w:b/>
          <w:bCs/>
          <w:color w:val="auto"/>
          <w:lang w:val="it-IT"/>
        </w:rPr>
        <w:t xml:space="preserve"> L00457160232202300002</w:t>
      </w:r>
    </w:p>
    <w:bookmarkEnd w:id="0"/>
    <w:p w14:paraId="277BF2D5" w14:textId="77777777" w:rsidR="00647C9F" w:rsidRPr="00F655DC" w:rsidRDefault="00647C9F">
      <w:pPr>
        <w:spacing w:before="3"/>
        <w:ind w:right="117"/>
        <w:jc w:val="center"/>
        <w:rPr>
          <w:i/>
          <w:iCs/>
          <w:highlight w:val="yellow"/>
          <w:lang w:val="it-IT"/>
        </w:rPr>
      </w:pPr>
    </w:p>
    <w:p w14:paraId="2D33444E" w14:textId="108EDB4D" w:rsidR="00DE6370" w:rsidRDefault="00592AE9">
      <w:pPr>
        <w:widowControl/>
        <w:tabs>
          <w:tab w:val="left" w:pos="142"/>
          <w:tab w:val="left" w:pos="4248"/>
        </w:tabs>
        <w:jc w:val="center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>DICHIARAZIONE RELATIVA AGLI ONERI DI SICUREZZA AZIENDALI E AI COSTI DELLA MANODOPERA</w:t>
      </w:r>
    </w:p>
    <w:p w14:paraId="22D030EA" w14:textId="77777777" w:rsidR="00DE6370" w:rsidRDefault="00DE6370">
      <w:pPr>
        <w:widowControl/>
        <w:tabs>
          <w:tab w:val="left" w:pos="142"/>
          <w:tab w:val="left" w:pos="4248"/>
        </w:tabs>
        <w:jc w:val="center"/>
        <w:rPr>
          <w:lang w:val="it-IT"/>
        </w:rPr>
      </w:pPr>
    </w:p>
    <w:p w14:paraId="27F14CE9" w14:textId="77777777" w:rsidR="00DE6370" w:rsidRDefault="00DE6370" w:rsidP="006E0AA9">
      <w:pPr>
        <w:rPr>
          <w:rFonts w:eastAsia="Calibri" w:cs="Calibri"/>
          <w:u w:val="single"/>
          <w:lang w:val="it-IT"/>
        </w:rPr>
      </w:pPr>
    </w:p>
    <w:p w14:paraId="6F20608E" w14:textId="77777777" w:rsidR="00DE6370" w:rsidRDefault="00DE6370">
      <w:pPr>
        <w:widowControl/>
        <w:spacing w:after="13" w:line="248" w:lineRule="auto"/>
        <w:ind w:right="140"/>
        <w:jc w:val="both"/>
        <w:rPr>
          <w:b/>
          <w:bCs/>
          <w:lang w:val="it-IT"/>
        </w:rPr>
      </w:pPr>
    </w:p>
    <w:p w14:paraId="48252697" w14:textId="77777777" w:rsidR="00DE6370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Il/La</w:t>
      </w:r>
      <w:r>
        <w:rPr>
          <w:rFonts w:ascii="Calibri" w:hAnsi="Calibri"/>
          <w:spacing w:val="-1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sottoscritto/</w:t>
      </w:r>
      <w:proofErr w:type="gramStart"/>
      <w:r>
        <w:rPr>
          <w:rFonts w:ascii="Calibri" w:hAnsi="Calibri"/>
          <w:sz w:val="22"/>
          <w:szCs w:val="22"/>
          <w:lang w:val="it-IT"/>
        </w:rPr>
        <w:t>a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</w:t>
      </w:r>
      <w:proofErr w:type="gramEnd"/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__________________________________________________________________________</w:t>
      </w:r>
    </w:p>
    <w:p w14:paraId="54464433" w14:textId="77777777" w:rsidR="00DE6370" w:rsidRDefault="00DE6370">
      <w:pPr>
        <w:spacing w:before="14" w:line="200" w:lineRule="exact"/>
        <w:jc w:val="both"/>
        <w:rPr>
          <w:lang w:val="it-IT"/>
        </w:rPr>
      </w:pPr>
    </w:p>
    <w:p w14:paraId="26B32E19" w14:textId="77777777" w:rsidR="00DE6370" w:rsidRPr="00BA1F76" w:rsidRDefault="00DE6370">
      <w:pPr>
        <w:spacing w:line="200" w:lineRule="exact"/>
        <w:jc w:val="both"/>
        <w:rPr>
          <w:lang w:val="it-IT"/>
        </w:rPr>
        <w:sectPr w:rsidR="00DE6370" w:rsidRPr="00BA1F76">
          <w:headerReference w:type="default" r:id="rId8"/>
          <w:footerReference w:type="default" r:id="rId9"/>
          <w:pgSz w:w="11900" w:h="16840"/>
          <w:pgMar w:top="680" w:right="840" w:bottom="280" w:left="1020" w:header="720" w:footer="720" w:gutter="0"/>
          <w:cols w:space="720"/>
        </w:sectPr>
      </w:pPr>
    </w:p>
    <w:p w14:paraId="42FC3931" w14:textId="77777777"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nato/a</w:t>
      </w:r>
      <w:r>
        <w:rPr>
          <w:rFonts w:ascii="Calibri" w:hAnsi="Calibri"/>
          <w:spacing w:val="-9"/>
          <w:sz w:val="22"/>
          <w:szCs w:val="22"/>
          <w:lang w:val="it-IT"/>
        </w:rPr>
        <w:t xml:space="preserve"> </w:t>
      </w:r>
      <w:proofErr w:type="spellStart"/>
      <w:proofErr w:type="gramStart"/>
      <w:r>
        <w:rPr>
          <w:rFonts w:ascii="Calibri" w:hAnsi="Calibri"/>
          <w:sz w:val="22"/>
          <w:szCs w:val="22"/>
          <w:lang w:val="it-IT"/>
        </w:rPr>
        <w:t>a</w:t>
      </w:r>
      <w:proofErr w:type="spellEnd"/>
      <w:r>
        <w:rPr>
          <w:rFonts w:ascii="Calibri" w:hAnsi="Calibri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</w:t>
      </w:r>
      <w:proofErr w:type="gramEnd"/>
      <w:r>
        <w:rPr>
          <w:rFonts w:ascii="Calibri" w:hAnsi="Calibri"/>
          <w:sz w:val="22"/>
          <w:szCs w:val="22"/>
          <w:u w:val="single"/>
          <w:lang w:val="it-IT"/>
        </w:rPr>
        <w:t>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il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</w:t>
      </w:r>
      <w:r>
        <w:rPr>
          <w:rFonts w:ascii="Calibri" w:hAnsi="Calibri"/>
          <w:sz w:val="22"/>
          <w:szCs w:val="22"/>
          <w:lang w:val="it-IT"/>
        </w:rPr>
        <w:t xml:space="preserve"> residente 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____________________________________ </w:t>
      </w:r>
      <w:r>
        <w:rPr>
          <w:rFonts w:ascii="Calibri" w:hAnsi="Calibri"/>
          <w:sz w:val="22"/>
          <w:szCs w:val="22"/>
          <w:lang w:val="it-IT"/>
        </w:rPr>
        <w:t xml:space="preserve"> Via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n.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                                                                                           </w:t>
      </w:r>
    </w:p>
    <w:p w14:paraId="612AEAE9" w14:textId="77777777"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nella sua qualità di (rappresentante legale, procuratore, etc.) _________________________________________</w:t>
      </w:r>
    </w:p>
    <w:p w14:paraId="4682CBE1" w14:textId="77777777"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pacing w:val="66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dell’impresa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                                                                                         con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sede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legale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____________________________________________________________________________</w:t>
      </w:r>
    </w:p>
    <w:p w14:paraId="22D44B69" w14:textId="77777777"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  <w:sectPr w:rsidR="00DE6370">
          <w:type w:val="continuous"/>
          <w:pgSz w:w="11900" w:h="16840"/>
          <w:pgMar w:top="680" w:right="840" w:bottom="280" w:left="1020" w:header="720" w:footer="720" w:gutter="0"/>
          <w:cols w:space="720"/>
        </w:sectPr>
      </w:pPr>
      <w:r>
        <w:rPr>
          <w:rFonts w:ascii="Calibri" w:hAnsi="Calibri"/>
          <w:sz w:val="22"/>
          <w:szCs w:val="22"/>
          <w:lang w:val="it-IT"/>
        </w:rPr>
        <w:t>codice</w:t>
      </w:r>
      <w:r>
        <w:rPr>
          <w:rFonts w:ascii="Calibri" w:hAnsi="Calibri"/>
          <w:spacing w:val="-15"/>
          <w:sz w:val="22"/>
          <w:szCs w:val="22"/>
          <w:lang w:val="it-IT"/>
        </w:rPr>
        <w:t xml:space="preserve"> </w:t>
      </w:r>
      <w:proofErr w:type="gramStart"/>
      <w:r>
        <w:rPr>
          <w:rFonts w:ascii="Calibri" w:hAnsi="Calibri"/>
          <w:sz w:val="22"/>
          <w:szCs w:val="22"/>
          <w:lang w:val="it-IT"/>
        </w:rPr>
        <w:t>fiscale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</w:t>
      </w:r>
      <w:proofErr w:type="gramEnd"/>
      <w:r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  </w:t>
      </w:r>
      <w:r>
        <w:rPr>
          <w:rFonts w:ascii="Calibri" w:hAnsi="Calibri"/>
          <w:sz w:val="22"/>
          <w:szCs w:val="22"/>
          <w:lang w:val="it-IT"/>
        </w:rPr>
        <w:t xml:space="preserve"> partita</w:t>
      </w:r>
      <w:r>
        <w:rPr>
          <w:rFonts w:ascii="Calibri" w:hAnsi="Calibri"/>
          <w:spacing w:val="-11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IVA    __________________________</w:t>
      </w:r>
    </w:p>
    <w:p w14:paraId="455DB85C" w14:textId="77777777" w:rsidR="00DE6370" w:rsidRDefault="00DE6370">
      <w:pPr>
        <w:spacing w:before="10" w:line="120" w:lineRule="exact"/>
        <w:jc w:val="both"/>
        <w:rPr>
          <w:lang w:val="it-IT"/>
        </w:rPr>
      </w:pPr>
    </w:p>
    <w:p w14:paraId="59B0D080" w14:textId="1505C946" w:rsidR="00DE6370" w:rsidRPr="00592AE9" w:rsidRDefault="005D782C" w:rsidP="00592AE9">
      <w:pPr>
        <w:pStyle w:val="Corpotesto"/>
        <w:spacing w:line="360" w:lineRule="auto"/>
        <w:jc w:val="both"/>
        <w:rPr>
          <w:rFonts w:ascii="Calibri" w:eastAsia="Calibri" w:hAnsi="Calibri" w:cs="Calibri"/>
          <w:i/>
          <w:iCs/>
          <w:sz w:val="22"/>
          <w:szCs w:val="22"/>
          <w:lang w:val="it-IT"/>
        </w:rPr>
      </w:pPr>
      <w:r w:rsidRPr="00592AE9">
        <w:rPr>
          <w:rFonts w:ascii="Calibri" w:hAnsi="Calibri"/>
          <w:i/>
          <w:iCs/>
          <w:sz w:val="22"/>
          <w:szCs w:val="22"/>
          <w:lang w:val="it-IT"/>
        </w:rPr>
        <w:t>in</w:t>
      </w:r>
      <w:r w:rsidRPr="00592AE9">
        <w:rPr>
          <w:rFonts w:ascii="Calibri" w:hAnsi="Calibri"/>
          <w:i/>
          <w:iCs/>
          <w:spacing w:val="60"/>
          <w:sz w:val="22"/>
          <w:szCs w:val="22"/>
          <w:lang w:val="it-IT"/>
        </w:rPr>
        <w:t xml:space="preserve"> </w:t>
      </w:r>
      <w:r w:rsidRPr="00592AE9">
        <w:rPr>
          <w:rFonts w:ascii="Calibri" w:hAnsi="Calibri"/>
          <w:i/>
          <w:iCs/>
          <w:sz w:val="22"/>
          <w:szCs w:val="22"/>
          <w:lang w:val="it-IT"/>
        </w:rPr>
        <w:t>relazione</w:t>
      </w:r>
      <w:r w:rsidRPr="00592AE9">
        <w:rPr>
          <w:rFonts w:ascii="Calibri" w:hAnsi="Calibri"/>
          <w:i/>
          <w:iCs/>
          <w:spacing w:val="-7"/>
          <w:sz w:val="22"/>
          <w:szCs w:val="22"/>
          <w:lang w:val="it-IT"/>
        </w:rPr>
        <w:t xml:space="preserve"> </w:t>
      </w:r>
      <w:r w:rsidRPr="00592AE9">
        <w:rPr>
          <w:rFonts w:ascii="Calibri" w:hAnsi="Calibri"/>
          <w:i/>
          <w:iCs/>
          <w:sz w:val="22"/>
          <w:szCs w:val="22"/>
          <w:lang w:val="it-IT"/>
        </w:rPr>
        <w:t>alla</w:t>
      </w:r>
      <w:r w:rsidRPr="00592AE9">
        <w:rPr>
          <w:rFonts w:ascii="Calibri" w:hAnsi="Calibri"/>
          <w:i/>
          <w:iCs/>
          <w:spacing w:val="-5"/>
          <w:sz w:val="22"/>
          <w:szCs w:val="22"/>
          <w:lang w:val="it-IT"/>
        </w:rPr>
        <w:t xml:space="preserve"> </w:t>
      </w:r>
      <w:r w:rsidRPr="00592AE9">
        <w:rPr>
          <w:rFonts w:ascii="Calibri" w:hAnsi="Calibri"/>
          <w:i/>
          <w:iCs/>
          <w:sz w:val="22"/>
          <w:szCs w:val="22"/>
          <w:lang w:val="it-IT"/>
        </w:rPr>
        <w:t>gara</w:t>
      </w:r>
      <w:r w:rsidRPr="00592AE9">
        <w:rPr>
          <w:rFonts w:ascii="Calibri" w:hAnsi="Calibri"/>
          <w:i/>
          <w:iCs/>
          <w:spacing w:val="-5"/>
          <w:sz w:val="22"/>
          <w:szCs w:val="22"/>
          <w:lang w:val="it-IT"/>
        </w:rPr>
        <w:t xml:space="preserve"> </w:t>
      </w:r>
      <w:r w:rsidRPr="00592AE9">
        <w:rPr>
          <w:rFonts w:ascii="Calibri" w:hAnsi="Calibri"/>
          <w:i/>
          <w:iCs/>
          <w:sz w:val="22"/>
          <w:szCs w:val="22"/>
          <w:lang w:val="it-IT"/>
        </w:rPr>
        <w:t>d’appalto</w:t>
      </w:r>
      <w:r w:rsidRPr="00592AE9">
        <w:rPr>
          <w:rFonts w:ascii="Calibri" w:hAnsi="Calibri"/>
          <w:i/>
          <w:iCs/>
          <w:spacing w:val="-7"/>
          <w:sz w:val="22"/>
          <w:szCs w:val="22"/>
          <w:lang w:val="it-IT"/>
        </w:rPr>
        <w:t xml:space="preserve"> </w:t>
      </w:r>
      <w:r w:rsidRPr="00592AE9">
        <w:rPr>
          <w:rFonts w:ascii="Calibri" w:hAnsi="Calibri"/>
          <w:i/>
          <w:iCs/>
          <w:sz w:val="22"/>
          <w:szCs w:val="22"/>
          <w:lang w:val="it-IT"/>
        </w:rPr>
        <w:t>di</w:t>
      </w:r>
      <w:r w:rsidRPr="00592AE9">
        <w:rPr>
          <w:rFonts w:ascii="Calibri" w:hAnsi="Calibri"/>
          <w:i/>
          <w:iCs/>
          <w:spacing w:val="-3"/>
          <w:sz w:val="22"/>
          <w:szCs w:val="22"/>
          <w:lang w:val="it-IT"/>
        </w:rPr>
        <w:t xml:space="preserve"> </w:t>
      </w:r>
      <w:r w:rsidRPr="00592AE9">
        <w:rPr>
          <w:rFonts w:ascii="Calibri" w:hAnsi="Calibri"/>
          <w:i/>
          <w:iCs/>
          <w:sz w:val="22"/>
          <w:szCs w:val="22"/>
          <w:lang w:val="it-IT"/>
        </w:rPr>
        <w:t>cui</w:t>
      </w:r>
      <w:r w:rsidRPr="00592AE9">
        <w:rPr>
          <w:rFonts w:ascii="Calibri" w:hAnsi="Calibri"/>
          <w:i/>
          <w:iCs/>
          <w:spacing w:val="-5"/>
          <w:sz w:val="22"/>
          <w:szCs w:val="22"/>
          <w:lang w:val="it-IT"/>
        </w:rPr>
        <w:t xml:space="preserve"> </w:t>
      </w:r>
      <w:r w:rsidRPr="00592AE9">
        <w:rPr>
          <w:rFonts w:ascii="Calibri" w:hAnsi="Calibri"/>
          <w:i/>
          <w:iCs/>
          <w:sz w:val="22"/>
          <w:szCs w:val="22"/>
          <w:lang w:val="it-IT"/>
        </w:rPr>
        <w:t>in</w:t>
      </w:r>
      <w:r w:rsidRPr="00592AE9">
        <w:rPr>
          <w:rFonts w:ascii="Calibri" w:hAnsi="Calibri"/>
          <w:i/>
          <w:iCs/>
          <w:spacing w:val="-6"/>
          <w:sz w:val="22"/>
          <w:szCs w:val="22"/>
          <w:lang w:val="it-IT"/>
        </w:rPr>
        <w:t xml:space="preserve"> </w:t>
      </w:r>
      <w:r w:rsidRPr="00592AE9">
        <w:rPr>
          <w:rFonts w:ascii="Calibri" w:hAnsi="Calibri"/>
          <w:i/>
          <w:iCs/>
          <w:sz w:val="22"/>
          <w:szCs w:val="22"/>
          <w:lang w:val="it-IT"/>
        </w:rPr>
        <w:t>oggetto,</w:t>
      </w:r>
      <w:r w:rsidR="00592AE9" w:rsidRPr="00592AE9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 </w:t>
      </w:r>
      <w:r w:rsidRPr="00592AE9">
        <w:rPr>
          <w:rFonts w:ascii="Calibri" w:hAnsi="Calibri"/>
          <w:i/>
          <w:iCs/>
          <w:sz w:val="22"/>
          <w:szCs w:val="22"/>
          <w:lang w:val="it-IT"/>
        </w:rPr>
        <w:t xml:space="preserve">consapevole della responsabilità penale cui può andare incontro nel caso di affermazioni mendaci e delle relative sanzioni penali di cui all'art. 76 del D.P.R. 445/2000, nonché delle conseguenze amministrative di esclusione dalle gare di cui al Decreto Legislativo n. </w:t>
      </w:r>
      <w:r w:rsidR="00592AE9" w:rsidRPr="00592AE9">
        <w:rPr>
          <w:rFonts w:ascii="Calibri" w:hAnsi="Calibri"/>
          <w:i/>
          <w:iCs/>
          <w:sz w:val="22"/>
          <w:szCs w:val="22"/>
          <w:lang w:val="it-IT"/>
        </w:rPr>
        <w:t>36/2023</w:t>
      </w:r>
      <w:r w:rsidRPr="00592AE9">
        <w:rPr>
          <w:rFonts w:ascii="Calibri" w:hAnsi="Calibri"/>
          <w:i/>
          <w:iCs/>
          <w:sz w:val="22"/>
          <w:szCs w:val="22"/>
          <w:lang w:val="it-IT"/>
        </w:rPr>
        <w:t xml:space="preserve"> e alla normativa vigente in materia,</w:t>
      </w:r>
    </w:p>
    <w:p w14:paraId="6F3B9710" w14:textId="77777777" w:rsidR="00DE6370" w:rsidRDefault="00DE6370">
      <w:pPr>
        <w:spacing w:line="200" w:lineRule="exact"/>
        <w:rPr>
          <w:lang w:val="it-IT"/>
        </w:rPr>
      </w:pPr>
    </w:p>
    <w:p w14:paraId="5C1F3579" w14:textId="77777777" w:rsidR="00DE6370" w:rsidRDefault="00DE6370">
      <w:pPr>
        <w:spacing w:before="3" w:line="200" w:lineRule="exact"/>
        <w:rPr>
          <w:lang w:val="it-IT"/>
        </w:rPr>
      </w:pPr>
    </w:p>
    <w:p w14:paraId="34535C1E" w14:textId="77777777" w:rsidR="00DE6370" w:rsidRDefault="005D782C">
      <w:pPr>
        <w:pStyle w:val="Corpotesto"/>
        <w:spacing w:before="0"/>
        <w:ind w:left="2225" w:right="2401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DICHIARA</w:t>
      </w:r>
    </w:p>
    <w:p w14:paraId="7D01B9B8" w14:textId="77777777" w:rsidR="00DE6370" w:rsidRDefault="00DE6370">
      <w:pPr>
        <w:spacing w:before="8" w:line="180" w:lineRule="exact"/>
        <w:rPr>
          <w:lang w:val="it-IT"/>
        </w:rPr>
      </w:pPr>
    </w:p>
    <w:p w14:paraId="463ECB58" w14:textId="77777777" w:rsidR="00DE6370" w:rsidRDefault="00DE6370">
      <w:pPr>
        <w:spacing w:line="200" w:lineRule="exact"/>
        <w:rPr>
          <w:lang w:val="it-IT"/>
        </w:rPr>
      </w:pPr>
    </w:p>
    <w:p w14:paraId="720BC06A" w14:textId="36820F47" w:rsidR="00DE6370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lastRenderedPageBreak/>
        <w:t>Di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avere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considerato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nel</w:t>
      </w:r>
      <w:r w:rsidR="00592AE9">
        <w:rPr>
          <w:rFonts w:ascii="Calibri" w:hAnsi="Calibri"/>
          <w:sz w:val="22"/>
          <w:szCs w:val="22"/>
          <w:lang w:val="it-IT"/>
        </w:rPr>
        <w:t>lo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sconto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offerto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seguenti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 xml:space="preserve">costi della manodopera e gli oneri aziendali concernenti l'adempimento delle disposizioni in materia di salute e sicurezza sui luoghi di lavoro, ai sensi </w:t>
      </w:r>
      <w:r w:rsidRPr="00592AE9">
        <w:rPr>
          <w:rFonts w:ascii="Calibri" w:hAnsi="Calibri"/>
          <w:sz w:val="22"/>
          <w:szCs w:val="22"/>
          <w:lang w:val="it-IT"/>
        </w:rPr>
        <w:t xml:space="preserve">dell’art. </w:t>
      </w:r>
      <w:r w:rsidR="00752003" w:rsidRPr="00592AE9">
        <w:rPr>
          <w:rFonts w:ascii="Calibri" w:hAnsi="Calibri"/>
          <w:sz w:val="22"/>
          <w:szCs w:val="22"/>
          <w:lang w:val="it-IT"/>
        </w:rPr>
        <w:t>108, comma 9, del D. Lgs. 36/2023</w:t>
      </w:r>
      <w:r w:rsidRPr="00592AE9">
        <w:rPr>
          <w:rFonts w:ascii="Calibri" w:hAnsi="Calibri"/>
          <w:sz w:val="22"/>
          <w:szCs w:val="22"/>
          <w:lang w:val="it-IT"/>
        </w:rPr>
        <w:t>:</w:t>
      </w:r>
    </w:p>
    <w:p w14:paraId="47E18D5B" w14:textId="77777777" w:rsidR="00DE6370" w:rsidRDefault="00DE6370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32F8B6CC" w14:textId="77777777" w:rsidR="00DE6370" w:rsidRDefault="005D782C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r w:rsidRPr="00170B5F">
        <w:rPr>
          <w:rFonts w:ascii="Calibri" w:hAnsi="Calibri"/>
          <w:b/>
          <w:bCs/>
          <w:sz w:val="22"/>
          <w:szCs w:val="22"/>
          <w:lang w:val="it-IT"/>
        </w:rPr>
        <w:t>oneri aziendali</w:t>
      </w:r>
      <w:r>
        <w:rPr>
          <w:rFonts w:ascii="Calibri" w:hAnsi="Calibri"/>
          <w:sz w:val="22"/>
          <w:szCs w:val="22"/>
          <w:lang w:val="it-IT"/>
        </w:rPr>
        <w:t xml:space="preserve"> concernenti l'adempimento delle disposizioni in materia di salute e sicurezza sui luoghi di lavoro:</w:t>
      </w:r>
    </w:p>
    <w:p w14:paraId="0A8988AE" w14:textId="77777777" w:rsidR="00DE6370" w:rsidRDefault="00DE6370">
      <w:pPr>
        <w:spacing w:line="200" w:lineRule="exact"/>
        <w:rPr>
          <w:lang w:val="it-IT"/>
        </w:rPr>
      </w:pPr>
    </w:p>
    <w:p w14:paraId="594D2326" w14:textId="77777777" w:rsidR="00DE6370" w:rsidRDefault="00DE6370">
      <w:pPr>
        <w:spacing w:before="18" w:line="260" w:lineRule="exact"/>
        <w:rPr>
          <w:lang w:val="it-IT"/>
        </w:rPr>
      </w:pPr>
    </w:p>
    <w:tbl>
      <w:tblPr>
        <w:tblStyle w:val="TableNormal"/>
        <w:tblW w:w="96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"/>
        <w:gridCol w:w="2584"/>
        <w:gridCol w:w="2046"/>
        <w:gridCol w:w="1985"/>
        <w:gridCol w:w="2111"/>
      </w:tblGrid>
      <w:tr w:rsidR="00DE6370" w14:paraId="148C4FDA" w14:textId="77777777" w:rsidTr="00592AE9">
        <w:trPr>
          <w:trHeight w:hRule="exact" w:val="1217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9" w:type="dxa"/>
              <w:bottom w:w="80" w:type="dxa"/>
              <w:right w:w="287" w:type="dxa"/>
            </w:tcMar>
          </w:tcPr>
          <w:p w14:paraId="7F4A3B86" w14:textId="600122B7" w:rsidR="00DE6370" w:rsidRDefault="005D782C" w:rsidP="00592AE9">
            <w:pPr>
              <w:pStyle w:val="TableParagraph"/>
              <w:ind w:left="209" w:right="207"/>
              <w:jc w:val="center"/>
            </w:pPr>
            <w:r>
              <w:rPr>
                <w:b/>
                <w:bCs/>
              </w:rPr>
              <w:t>N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455" w:type="dxa"/>
              <w:bottom w:w="80" w:type="dxa"/>
              <w:right w:w="80" w:type="dxa"/>
            </w:tcMar>
          </w:tcPr>
          <w:p w14:paraId="5DDA71E6" w14:textId="77777777" w:rsidR="00DE6370" w:rsidRDefault="005D782C" w:rsidP="00592AE9">
            <w:pPr>
              <w:pStyle w:val="TableParagraph"/>
            </w:pPr>
            <w:proofErr w:type="spellStart"/>
            <w:r>
              <w:rPr>
                <w:b/>
                <w:bCs/>
              </w:rPr>
              <w:t>Descrizione</w:t>
            </w:r>
            <w:proofErr w:type="spellEnd"/>
          </w:p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07" w:type="dxa"/>
              <w:bottom w:w="80" w:type="dxa"/>
              <w:right w:w="80" w:type="dxa"/>
            </w:tcMar>
          </w:tcPr>
          <w:p w14:paraId="205065E4" w14:textId="77777777" w:rsidR="00DE6370" w:rsidRDefault="005D782C" w:rsidP="00592AE9">
            <w:pPr>
              <w:pStyle w:val="TableParagraph"/>
              <w:spacing w:line="360" w:lineRule="auto"/>
              <w:ind w:left="27" w:firstLine="151"/>
              <w:jc w:val="center"/>
            </w:pPr>
            <w:r>
              <w:rPr>
                <w:b/>
                <w:bCs/>
              </w:rPr>
              <w:t xml:space="preserve">Prezzo </w:t>
            </w:r>
            <w:proofErr w:type="spellStart"/>
            <w:r>
              <w:rPr>
                <w:b/>
                <w:bCs/>
              </w:rPr>
              <w:t>unitario</w:t>
            </w:r>
            <w:proofErr w:type="spellEnd"/>
            <w:r>
              <w:rPr>
                <w:b/>
                <w:bCs/>
              </w:rPr>
              <w:t xml:space="preserve"> €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17" w:type="dxa"/>
              <w:bottom w:w="80" w:type="dxa"/>
              <w:right w:w="80" w:type="dxa"/>
            </w:tcMar>
          </w:tcPr>
          <w:p w14:paraId="47618D6E" w14:textId="77777777" w:rsidR="00DE6370" w:rsidRDefault="005D782C" w:rsidP="00592AE9">
            <w:pPr>
              <w:pStyle w:val="TableParagraph"/>
              <w:ind w:left="37"/>
              <w:jc w:val="center"/>
            </w:pPr>
            <w:proofErr w:type="spellStart"/>
            <w:r>
              <w:rPr>
                <w:b/>
                <w:bCs/>
              </w:rPr>
              <w:t>Totale</w:t>
            </w:r>
            <w:proofErr w:type="spellEnd"/>
            <w:r>
              <w:rPr>
                <w:b/>
                <w:bCs/>
              </w:rPr>
              <w:t xml:space="preserve"> €</w:t>
            </w:r>
          </w:p>
        </w:tc>
        <w:tc>
          <w:tcPr>
            <w:tcW w:w="2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047B983F" w14:textId="77777777" w:rsidR="00DE6370" w:rsidRDefault="005D782C" w:rsidP="00592AE9">
            <w:pPr>
              <w:pStyle w:val="TableParagraph"/>
              <w:ind w:left="2"/>
              <w:jc w:val="center"/>
            </w:pPr>
            <w:r>
              <w:rPr>
                <w:b/>
                <w:bCs/>
              </w:rPr>
              <w:t>Note</w:t>
            </w:r>
          </w:p>
        </w:tc>
      </w:tr>
      <w:tr w:rsidR="00DE6370" w14:paraId="065B439D" w14:textId="77777777" w:rsidTr="00592AE9">
        <w:trPr>
          <w:trHeight w:hRule="exact" w:val="699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65E0230D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1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A727" w14:textId="77777777" w:rsidR="00DE6370" w:rsidRDefault="00DE6370"/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25F8E" w14:textId="77777777" w:rsidR="00DE6370" w:rsidRDefault="00DE6370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8A2FF" w14:textId="77777777" w:rsidR="00DE6370" w:rsidRDefault="00DE6370"/>
        </w:tc>
        <w:tc>
          <w:tcPr>
            <w:tcW w:w="2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1DBB" w14:textId="77777777" w:rsidR="00DE6370" w:rsidRDefault="00DE6370"/>
        </w:tc>
      </w:tr>
      <w:tr w:rsidR="00DE6370" w14:paraId="51D7272C" w14:textId="77777777" w:rsidTr="00592AE9">
        <w:trPr>
          <w:trHeight w:hRule="exact" w:val="609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763D85BF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2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D491" w14:textId="77777777" w:rsidR="00DE6370" w:rsidRDefault="00DE6370"/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92F9" w14:textId="77777777" w:rsidR="00DE6370" w:rsidRDefault="00DE6370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1B32" w14:textId="77777777" w:rsidR="00DE6370" w:rsidRDefault="00DE6370"/>
        </w:tc>
        <w:tc>
          <w:tcPr>
            <w:tcW w:w="2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6249C" w14:textId="77777777" w:rsidR="00DE6370" w:rsidRDefault="00DE6370"/>
        </w:tc>
      </w:tr>
      <w:tr w:rsidR="00DE6370" w14:paraId="5E2511F2" w14:textId="77777777" w:rsidTr="00592AE9">
        <w:trPr>
          <w:trHeight w:hRule="exact" w:val="564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606AD28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3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DC023" w14:textId="77777777" w:rsidR="00DE6370" w:rsidRDefault="00DE6370"/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A1B5" w14:textId="77777777" w:rsidR="00DE6370" w:rsidRDefault="00DE6370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6FEC" w14:textId="77777777" w:rsidR="00DE6370" w:rsidRDefault="00DE6370"/>
        </w:tc>
        <w:tc>
          <w:tcPr>
            <w:tcW w:w="2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A266" w14:textId="77777777" w:rsidR="00DE6370" w:rsidRDefault="00DE6370"/>
        </w:tc>
      </w:tr>
      <w:tr w:rsidR="00DE6370" w14:paraId="63A9B602" w14:textId="77777777" w:rsidTr="00592AE9">
        <w:trPr>
          <w:trHeight w:hRule="exact" w:val="547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F2E6A86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4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68F3" w14:textId="77777777" w:rsidR="00DE6370" w:rsidRDefault="00DE6370"/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1D0C" w14:textId="77777777" w:rsidR="00DE6370" w:rsidRDefault="00DE6370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34F58" w14:textId="77777777" w:rsidR="00DE6370" w:rsidRDefault="00DE6370"/>
        </w:tc>
        <w:tc>
          <w:tcPr>
            <w:tcW w:w="2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B1B8" w14:textId="77777777" w:rsidR="00DE6370" w:rsidRDefault="00DE6370"/>
        </w:tc>
      </w:tr>
      <w:tr w:rsidR="00DE6370" w14:paraId="134EBBFD" w14:textId="77777777" w:rsidTr="00592AE9">
        <w:trPr>
          <w:trHeight w:hRule="exact" w:val="571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00B86696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5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45A2" w14:textId="77777777" w:rsidR="00DE6370" w:rsidRDefault="00DE6370"/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03A15" w14:textId="77777777" w:rsidR="00DE6370" w:rsidRDefault="00DE6370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21F3" w14:textId="77777777" w:rsidR="00DE6370" w:rsidRDefault="00DE6370"/>
        </w:tc>
        <w:tc>
          <w:tcPr>
            <w:tcW w:w="2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5DE4" w14:textId="77777777" w:rsidR="00DE6370" w:rsidRDefault="00DE6370"/>
        </w:tc>
      </w:tr>
      <w:tr w:rsidR="00DE6370" w14:paraId="3C55E97E" w14:textId="77777777" w:rsidTr="00592AE9">
        <w:trPr>
          <w:trHeight w:hRule="exact" w:val="571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E8950" w14:textId="77777777" w:rsidR="00DE6370" w:rsidRDefault="00DE6370"/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6A8F0" w14:textId="77777777" w:rsidR="00DE6370" w:rsidRDefault="00DE6370"/>
        </w:tc>
        <w:tc>
          <w:tcPr>
            <w:tcW w:w="2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E816" w14:textId="77777777" w:rsidR="00DE6370" w:rsidRDefault="00DE6370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0F037939" w14:textId="77777777" w:rsidR="00DE6370" w:rsidRDefault="005D782C">
            <w:pPr>
              <w:pStyle w:val="TableParagraph"/>
              <w:spacing w:line="243" w:lineRule="exact"/>
              <w:ind w:left="7"/>
              <w:jc w:val="right"/>
            </w:pPr>
            <w:proofErr w:type="spellStart"/>
            <w:r>
              <w:rPr>
                <w:b/>
                <w:bCs/>
              </w:rPr>
              <w:t>Totale</w:t>
            </w:r>
            <w:proofErr w:type="spellEnd"/>
            <w:r>
              <w:rPr>
                <w:b/>
                <w:bCs/>
              </w:rPr>
              <w:t xml:space="preserve"> €     </w:t>
            </w:r>
          </w:p>
        </w:tc>
        <w:tc>
          <w:tcPr>
            <w:tcW w:w="2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655" w:type="dxa"/>
              <w:bottom w:w="80" w:type="dxa"/>
              <w:right w:w="80" w:type="dxa"/>
            </w:tcMar>
          </w:tcPr>
          <w:p w14:paraId="134E4265" w14:textId="77777777" w:rsidR="00DE6370" w:rsidRDefault="00DE6370"/>
        </w:tc>
      </w:tr>
    </w:tbl>
    <w:p w14:paraId="46EB6795" w14:textId="77777777" w:rsidR="00DE6370" w:rsidRDefault="00DE6370">
      <w:pPr>
        <w:spacing w:before="18"/>
        <w:rPr>
          <w:lang w:val="it-IT"/>
        </w:rPr>
      </w:pPr>
    </w:p>
    <w:p w14:paraId="4FF18CAE" w14:textId="77777777" w:rsidR="00DE6370" w:rsidRDefault="00DE6370">
      <w:pPr>
        <w:spacing w:before="16" w:line="280" w:lineRule="exact"/>
      </w:pPr>
    </w:p>
    <w:p w14:paraId="00AEC8FB" w14:textId="77777777" w:rsidR="00DE6370" w:rsidRPr="004A5EBA" w:rsidRDefault="005D782C">
      <w:pPr>
        <w:pStyle w:val="Corpotesto"/>
        <w:numPr>
          <w:ilvl w:val="0"/>
          <w:numId w:val="4"/>
        </w:numPr>
        <w:suppressAutoHyphens/>
        <w:spacing w:after="13"/>
        <w:ind w:right="706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 Light" w:hAnsi="Calibri Light"/>
          <w:sz w:val="24"/>
          <w:szCs w:val="24"/>
          <w:lang w:val="it-IT"/>
        </w:rPr>
        <w:t xml:space="preserve">importo complessivo delle 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spese relative ai costi della </w:t>
      </w:r>
      <w:r w:rsidRPr="004A5EBA">
        <w:rPr>
          <w:rFonts w:ascii="Calibri" w:hAnsi="Calibri" w:cs="Calibri"/>
          <w:b/>
          <w:bCs/>
          <w:sz w:val="24"/>
          <w:szCs w:val="24"/>
          <w:lang w:val="it-IT"/>
        </w:rPr>
        <w:t>manodopera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 da utilizzare per le prestazioni contrattuali pari ad € ___________</w:t>
      </w:r>
      <w:proofErr w:type="gramStart"/>
      <w:r w:rsidRPr="004A5EBA">
        <w:rPr>
          <w:rFonts w:ascii="Calibri" w:hAnsi="Calibri" w:cs="Calibri"/>
          <w:sz w:val="24"/>
          <w:szCs w:val="24"/>
          <w:lang w:val="it-IT"/>
        </w:rPr>
        <w:t>_,_</w:t>
      </w:r>
      <w:proofErr w:type="gramEnd"/>
      <w:r w:rsidRPr="004A5EBA">
        <w:rPr>
          <w:rFonts w:ascii="Calibri" w:hAnsi="Calibri" w:cs="Calibri"/>
          <w:sz w:val="24"/>
          <w:szCs w:val="24"/>
          <w:lang w:val="it-IT"/>
        </w:rPr>
        <w:t>_= (___________/__).</w:t>
      </w:r>
    </w:p>
    <w:p w14:paraId="4C60E986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tbl>
      <w:tblPr>
        <w:tblW w:w="11231" w:type="dxa"/>
        <w:tblInd w:w="-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164DC4" w14:paraId="42C2D838" w14:textId="77777777" w:rsidTr="002F59E7">
        <w:trPr>
          <w:trHeight w:val="1175"/>
        </w:trPr>
        <w:tc>
          <w:tcPr>
            <w:tcW w:w="1343" w:type="dxa"/>
            <w:shd w:val="clear" w:color="auto" w:fill="D9D9D9"/>
            <w:vAlign w:val="center"/>
          </w:tcPr>
          <w:p w14:paraId="3CEB9731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Figura Professionale</w:t>
            </w:r>
          </w:p>
        </w:tc>
        <w:tc>
          <w:tcPr>
            <w:tcW w:w="610" w:type="dxa"/>
            <w:shd w:val="clear" w:color="auto" w:fill="D9D9D9"/>
            <w:vAlign w:val="center"/>
          </w:tcPr>
          <w:p w14:paraId="35140C1E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CCNL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D21A227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LIVELLO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6E56A867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Retribuzione minima mensile</w:t>
            </w:r>
          </w:p>
        </w:tc>
        <w:tc>
          <w:tcPr>
            <w:tcW w:w="972" w:type="dxa"/>
            <w:shd w:val="clear" w:color="auto" w:fill="D9D9D9"/>
            <w:vAlign w:val="center"/>
          </w:tcPr>
          <w:p w14:paraId="0D876963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Importo minimo sindacale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1EE2B915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Ore di lavoro annue</w:t>
            </w:r>
          </w:p>
        </w:tc>
        <w:tc>
          <w:tcPr>
            <w:tcW w:w="682" w:type="dxa"/>
            <w:shd w:val="clear" w:color="auto" w:fill="D9D9D9"/>
            <w:vAlign w:val="center"/>
          </w:tcPr>
          <w:p w14:paraId="7AE3245B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orario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76F6AD11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annuo totale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705A68AC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lavorativi annui per figura</w:t>
            </w:r>
          </w:p>
        </w:tc>
        <w:tc>
          <w:tcPr>
            <w:tcW w:w="1111" w:type="dxa"/>
            <w:shd w:val="clear" w:color="auto" w:fill="D9D9D9"/>
            <w:vAlign w:val="center"/>
          </w:tcPr>
          <w:p w14:paraId="576E864B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giornaliero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4622D62B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uomo per intero appalto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417F112E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intero appalto</w:t>
            </w:r>
          </w:p>
        </w:tc>
      </w:tr>
      <w:tr w:rsidR="00164DC4" w14:paraId="781612C5" w14:textId="77777777" w:rsidTr="00164DC4">
        <w:trPr>
          <w:trHeight w:val="650"/>
        </w:trPr>
        <w:tc>
          <w:tcPr>
            <w:tcW w:w="1343" w:type="dxa"/>
            <w:shd w:val="clear" w:color="auto" w:fill="auto"/>
            <w:vAlign w:val="bottom"/>
          </w:tcPr>
          <w:p w14:paraId="47EDB343" w14:textId="77777777" w:rsidR="00164DC4" w:rsidRDefault="00164DC4" w:rsidP="002F59E7">
            <w:pPr>
              <w:widowControl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0502DFC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A50290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50434A9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09224A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195F12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3051BCD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AC5484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0D71FDD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9250B1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D2711E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EE591C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6D193D95" w14:textId="77777777" w:rsidTr="00164DC4">
        <w:trPr>
          <w:trHeight w:val="695"/>
        </w:trPr>
        <w:tc>
          <w:tcPr>
            <w:tcW w:w="1343" w:type="dxa"/>
            <w:shd w:val="clear" w:color="auto" w:fill="D9D9D9"/>
            <w:vAlign w:val="bottom"/>
          </w:tcPr>
          <w:p w14:paraId="01DB187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4D463B5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1A5E3AB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2C004AD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244D0D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50C5F5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06B2258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B57A51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6C64F11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7780FC4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A5C222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B97796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37304ABE" w14:textId="77777777" w:rsidTr="00164DC4">
        <w:trPr>
          <w:trHeight w:val="600"/>
        </w:trPr>
        <w:tc>
          <w:tcPr>
            <w:tcW w:w="1343" w:type="dxa"/>
            <w:shd w:val="clear" w:color="auto" w:fill="auto"/>
            <w:vAlign w:val="bottom"/>
          </w:tcPr>
          <w:p w14:paraId="7C5C5CC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7E616FC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B09110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25DE681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604C4FF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AA56CA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674566E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C88B26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33041F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D5FEEB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4557C4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3E8CB60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46F32A3D" w14:textId="77777777" w:rsidTr="00164DC4">
        <w:trPr>
          <w:trHeight w:val="819"/>
        </w:trPr>
        <w:tc>
          <w:tcPr>
            <w:tcW w:w="1343" w:type="dxa"/>
            <w:shd w:val="clear" w:color="auto" w:fill="D9D9D9"/>
            <w:vAlign w:val="bottom"/>
          </w:tcPr>
          <w:p w14:paraId="52B01BD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4928BF2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3B3A0FE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3D81483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3BB64E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719E6D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67BA0E3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7C11A3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7617AAE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050595C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250A06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A27765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1C498A62" w14:textId="77777777" w:rsidTr="00164DC4">
        <w:trPr>
          <w:trHeight w:val="588"/>
        </w:trPr>
        <w:tc>
          <w:tcPr>
            <w:tcW w:w="1343" w:type="dxa"/>
            <w:shd w:val="clear" w:color="auto" w:fill="auto"/>
            <w:vAlign w:val="bottom"/>
          </w:tcPr>
          <w:p w14:paraId="79A8491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4807E20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176D9B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778B440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4BCC46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8C6E4B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1140A5F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82B764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3666610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0A6444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5597459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2755A93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0D1B0E07" w14:textId="77777777" w:rsidTr="00164DC4">
        <w:trPr>
          <w:trHeight w:val="738"/>
        </w:trPr>
        <w:tc>
          <w:tcPr>
            <w:tcW w:w="1343" w:type="dxa"/>
            <w:shd w:val="clear" w:color="auto" w:fill="D9D9D9"/>
            <w:vAlign w:val="bottom"/>
          </w:tcPr>
          <w:p w14:paraId="4C4E9E8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7F2575F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5B2B706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2C83FA0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5E1AE95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9771E9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79DDCBE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CE4C54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7F70CC3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2558611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A9228F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439811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3914DB5A" w14:textId="77777777" w:rsidTr="00164DC4">
        <w:trPr>
          <w:trHeight w:val="797"/>
        </w:trPr>
        <w:tc>
          <w:tcPr>
            <w:tcW w:w="13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1F5E9D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21A0D3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C79E4D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B4C576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C2FC9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6005D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FCCE7A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2E0477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12175F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B8771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EBDF48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85A3E4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02FDB57" w14:textId="77777777" w:rsidR="00DE6370" w:rsidRDefault="00DE6370">
      <w:pPr>
        <w:pStyle w:val="Corpotesto"/>
        <w:ind w:left="0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76FE9C07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20B4A976" w14:textId="77777777" w:rsidR="00DE6370" w:rsidRDefault="005D782C">
      <w:pPr>
        <w:pStyle w:val="Corpotesto"/>
        <w:jc w:val="both"/>
        <w:rPr>
          <w:lang w:val="it-IT"/>
        </w:rPr>
      </w:pPr>
      <w:r>
        <w:rPr>
          <w:rFonts w:ascii="Calibri Light" w:hAnsi="Calibri Light"/>
          <w:i/>
          <w:iCs/>
          <w:sz w:val="24"/>
          <w:szCs w:val="24"/>
          <w:lang w:val="it-IT"/>
        </w:rPr>
        <w:t>(indicare le predette informazioni per ciascuna figura professionale utilizzata nella commessa)</w:t>
      </w:r>
    </w:p>
    <w:p w14:paraId="4DD5E384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21861C04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30ED8FDC" w14:textId="2B6E82C5" w:rsidR="00DE6370" w:rsidRPr="0013386C" w:rsidRDefault="005D782C" w:rsidP="0013386C">
      <w:pPr>
        <w:jc w:val="both"/>
        <w:rPr>
          <w:b/>
          <w:bCs/>
          <w:color w:val="FF0000"/>
          <w:u w:val="single"/>
          <w:lang w:val="it-IT"/>
        </w:rPr>
      </w:pPr>
      <w:r w:rsidRPr="00BA1F76">
        <w:rPr>
          <w:b/>
          <w:bCs/>
          <w:u w:val="single"/>
          <w:lang w:val="it-IT"/>
        </w:rPr>
        <w:t>Si richiede di allegare/indicare la tabella dei minimi retributivi del CCNL applicato</w:t>
      </w:r>
      <w:r w:rsidRPr="000B3BDF">
        <w:rPr>
          <w:b/>
          <w:bCs/>
          <w:u w:val="single"/>
          <w:lang w:val="it-IT"/>
        </w:rPr>
        <w:t>.</w:t>
      </w:r>
      <w:r w:rsidR="0013386C" w:rsidRPr="000B3BDF">
        <w:rPr>
          <w:b/>
          <w:bCs/>
          <w:u w:val="single"/>
          <w:lang w:val="it-IT"/>
        </w:rPr>
        <w:t xml:space="preserve"> </w:t>
      </w:r>
      <w:r w:rsidR="0013386C" w:rsidRPr="00592AE9">
        <w:rPr>
          <w:b/>
          <w:bCs/>
          <w:color w:val="FF0000"/>
          <w:lang w:val="it-IT"/>
        </w:rPr>
        <w:t xml:space="preserve">Ai sensi dell’art. </w:t>
      </w:r>
      <w:r w:rsidR="00592AE9">
        <w:rPr>
          <w:b/>
          <w:bCs/>
          <w:color w:val="FF0000"/>
          <w:lang w:val="it-IT"/>
        </w:rPr>
        <w:t>11</w:t>
      </w:r>
      <w:r w:rsidR="0013386C" w:rsidRPr="00592AE9">
        <w:rPr>
          <w:b/>
          <w:bCs/>
          <w:color w:val="FF0000"/>
          <w:lang w:val="it-IT"/>
        </w:rPr>
        <w:t xml:space="preserve">, co. </w:t>
      </w:r>
      <w:r w:rsidR="00592AE9">
        <w:rPr>
          <w:b/>
          <w:bCs/>
          <w:color w:val="FF0000"/>
          <w:lang w:val="it-IT"/>
        </w:rPr>
        <w:t>1</w:t>
      </w:r>
      <w:r w:rsidR="0013386C" w:rsidRPr="00592AE9">
        <w:rPr>
          <w:b/>
          <w:bCs/>
          <w:color w:val="FF0000"/>
          <w:lang w:val="it-IT"/>
        </w:rPr>
        <w:t xml:space="preserve"> del </w:t>
      </w:r>
      <w:proofErr w:type="spellStart"/>
      <w:proofErr w:type="gramStart"/>
      <w:r w:rsidR="00592AE9">
        <w:rPr>
          <w:b/>
          <w:bCs/>
          <w:color w:val="FF0000"/>
          <w:lang w:val="it-IT"/>
        </w:rPr>
        <w:t>D.Lgs</w:t>
      </w:r>
      <w:proofErr w:type="gramEnd"/>
      <w:r w:rsidR="00592AE9">
        <w:rPr>
          <w:b/>
          <w:bCs/>
          <w:color w:val="FF0000"/>
          <w:lang w:val="it-IT"/>
        </w:rPr>
        <w:t>.</w:t>
      </w:r>
      <w:proofErr w:type="spellEnd"/>
      <w:r w:rsidR="00592AE9">
        <w:rPr>
          <w:b/>
          <w:bCs/>
          <w:color w:val="FF0000"/>
          <w:lang w:val="it-IT"/>
        </w:rPr>
        <w:t xml:space="preserve"> 36/2023</w:t>
      </w:r>
      <w:r w:rsidR="0013386C" w:rsidRPr="00592AE9">
        <w:rPr>
          <w:b/>
          <w:bCs/>
          <w:color w:val="FF0000"/>
          <w:lang w:val="it-IT"/>
        </w:rPr>
        <w:t xml:space="preserve">, al personale impiegato nei lavori oggetto dell’appalto si applica il contratto collettivo nazionale e territoriale in vigore per il settore e per la zona (PROVINCIA DI </w:t>
      </w:r>
      <w:r w:rsidR="004438B2" w:rsidRPr="00592AE9">
        <w:rPr>
          <w:b/>
          <w:bCs/>
          <w:color w:val="FF0000"/>
          <w:lang w:val="it-IT"/>
        </w:rPr>
        <w:t>VERONA</w:t>
      </w:r>
      <w:r w:rsidR="0013386C" w:rsidRPr="00592AE9">
        <w:rPr>
          <w:b/>
          <w:bCs/>
          <w:color w:val="FF0000"/>
          <w:lang w:val="it-IT"/>
        </w:rPr>
        <w:t>) nella quale si eseguono le prestazioni di lavoro.</w:t>
      </w:r>
    </w:p>
    <w:p w14:paraId="24B4AC90" w14:textId="77777777" w:rsidR="00DE6370" w:rsidRPr="00BA1F76" w:rsidRDefault="00DE6370">
      <w:pPr>
        <w:spacing w:line="276" w:lineRule="auto"/>
        <w:jc w:val="center"/>
        <w:rPr>
          <w:lang w:val="it-IT"/>
        </w:rPr>
      </w:pPr>
    </w:p>
    <w:p w14:paraId="424CC849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16AC664C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6EDD39EA" w14:textId="77777777" w:rsidR="00DE6370" w:rsidRDefault="005D782C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Luogo, </w:t>
      </w:r>
      <w:proofErr w:type="gramStart"/>
      <w:r>
        <w:rPr>
          <w:rFonts w:ascii="Calibri" w:hAnsi="Calibri"/>
          <w:sz w:val="22"/>
          <w:szCs w:val="22"/>
          <w:lang w:val="it-IT"/>
        </w:rPr>
        <w:t>data  _</w:t>
      </w:r>
      <w:proofErr w:type="gramEnd"/>
      <w:r>
        <w:rPr>
          <w:rFonts w:ascii="Calibri" w:hAnsi="Calibri"/>
          <w:sz w:val="22"/>
          <w:szCs w:val="22"/>
          <w:lang w:val="it-IT"/>
        </w:rPr>
        <w:t xml:space="preserve">__________                                                         </w:t>
      </w:r>
      <w:r>
        <w:rPr>
          <w:rFonts w:ascii="Calibri" w:hAnsi="Calibri"/>
          <w:spacing w:val="46"/>
          <w:sz w:val="22"/>
          <w:szCs w:val="22"/>
          <w:lang w:val="it-IT"/>
        </w:rPr>
        <w:t xml:space="preserve"> </w:t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z w:val="22"/>
          <w:szCs w:val="22"/>
          <w:lang w:val="it-IT"/>
        </w:rPr>
        <w:t>Firma</w:t>
      </w:r>
    </w:p>
    <w:p w14:paraId="3803AAB6" w14:textId="77777777" w:rsidR="00DE6370" w:rsidRDefault="00DE6370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</w:p>
    <w:p w14:paraId="7FB8E6C0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73793D65" w14:textId="77777777" w:rsidR="00DE6370" w:rsidRDefault="00DE6370">
      <w:pPr>
        <w:spacing w:before="2" w:line="120" w:lineRule="exact"/>
        <w:rPr>
          <w:lang w:val="it-IT"/>
        </w:rPr>
      </w:pPr>
    </w:p>
    <w:p w14:paraId="0D355065" w14:textId="55E73E08" w:rsidR="00DE6370" w:rsidRPr="00BA1F76" w:rsidRDefault="00200A8E">
      <w:pPr>
        <w:spacing w:line="200" w:lineRule="exact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81E66C8" wp14:editId="21E7D51B">
                <wp:simplePos x="0" y="0"/>
                <wp:positionH relativeFrom="page">
                  <wp:posOffset>4226560</wp:posOffset>
                </wp:positionH>
                <wp:positionV relativeFrom="line">
                  <wp:posOffset>143510</wp:posOffset>
                </wp:positionV>
                <wp:extent cx="2103120" cy="0"/>
                <wp:effectExtent l="6985" t="5080" r="13970" b="13970"/>
                <wp:wrapNone/>
                <wp:docPr id="162793046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12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89D07" id="Line 2" o:spid="_x0000_s1026" style="position:absolute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" from="332.8pt,11.3pt" to="498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5h0rwEAAEgDAAAOAAAAZHJzL2Uyb0RvYy54bWysU8Fu2zAMvQ/YPwi6L7YzYMiMOD2k6y7d&#10;FqDtBzCSbAuTRYFU4uTvJ6lJVmy3YT4Ikkg+vfdIr+9OkxNHQ2zRd7JZ1FIYr1BbP3Ty5fnhw0oK&#10;juA1OPSmk2fD8m7z/t16Dq1Z4ohOGxIJxHM7h06OMYa2qliNZgJeYDA+BXukCWI60lBpgjmhT65a&#10;1vWnakbSgVAZ5nR7/xqUm4Lf90bFH33PJgrXycQtlpXKus9rtVlDOxCE0aoLDfgHFhNYnx69Qd1D&#10;BHEg+xfUZBUhYx8XCqcK+94qUzQkNU39h5qnEYIpWpI5HG428f+DVd+PW7+jTF2d/FN4RPWThcft&#10;CH4whcDzOaTGNdmqag7c3krygcOOxH7+hjrlwCFiceHU05Qhkz5xKmafb2abUxQqXS6b+mOzTD1R&#10;11gF7bUwEMevBieRN5101mcfoIXjI8dMBNprSr72+GCdK710XsydXK0+16WA0VmdgzmNadhvHYkj&#10;5GkoX1GVIm/TCA9eF7DRgP5y2Uew7nWfHnf+YkbWn4eN2z3q846uJqV2FZaX0crz8PZcqn//AJtf&#10;AAAA//8DAFBLAwQUAAYACAAAACEA0N9PA94AAAAJAQAADwAAAGRycy9kb3ducmV2LnhtbEyPwU7D&#10;MBBE70j8g7VIXBB1iIRFQ5wqFLjkgERScXbibZIS25HttuHvWcQBTqvdGc2+yTeLmdgJfRidlXC3&#10;SoCh7ZwebS9h17zePgALUVmtJmdRwhcG2BSXF7nKtDvbdzzVsWcUYkOmJAwxzhnnoRvQqLByM1rS&#10;9s4bFWn1PddenSncTDxNEsGNGi19GNSM2wG7z/poJLQvpdg2ldu9NR9t5W+qQ1k/PUt5fbWUj8Ai&#10;LvHPDD/4hA4FMbXuaHVgkwQh7gVZJaQpTTKs14K6tL8HXuT8f4PiGwAA//8DAFBLAQItABQABgAI&#10;AAAAIQC2gziS/gAAAOEBAAATAAAAAAAAAAAAAAAAAAAAAABbQ29udGVudF9UeXBlc10ueG1sUEsB&#10;Ai0AFAAGAAgAAAAhADj9If/WAAAAlAEAAAsAAAAAAAAAAAAAAAAALwEAAF9yZWxzLy5yZWxzUEsB&#10;Ai0AFAAGAAgAAAAhAHQfmHSvAQAASAMAAA4AAAAAAAAAAAAAAAAALgIAAGRycy9lMm9Eb2MueG1s&#10;UEsBAi0AFAAGAAgAAAAhANDfTwPeAAAACQEAAA8AAAAAAAAAAAAAAAAACQQAAGRycy9kb3ducmV2&#10;LnhtbFBLBQYAAAAABAAEAPMAAAAUBQAAAAA=&#10;" strokeweight=".7pt">
                <w10:wrap anchorx="page" anchory="line"/>
              </v:line>
            </w:pict>
          </mc:Fallback>
        </mc:AlternateContent>
      </w:r>
    </w:p>
    <w:p w14:paraId="5159DA2E" w14:textId="77777777" w:rsidR="00DE6370" w:rsidRDefault="00DE6370">
      <w:pPr>
        <w:spacing w:line="200" w:lineRule="exact"/>
        <w:rPr>
          <w:lang w:val="it-IT"/>
        </w:rPr>
      </w:pPr>
    </w:p>
    <w:p w14:paraId="7F13E5FB" w14:textId="77777777" w:rsidR="00DE6370" w:rsidRDefault="00DE6370">
      <w:pPr>
        <w:spacing w:line="200" w:lineRule="exact"/>
        <w:rPr>
          <w:lang w:val="it-IT"/>
        </w:rPr>
      </w:pPr>
    </w:p>
    <w:p w14:paraId="396AD521" w14:textId="77777777" w:rsidR="00DE6370" w:rsidRDefault="00DE6370">
      <w:pPr>
        <w:spacing w:line="200" w:lineRule="exact"/>
        <w:rPr>
          <w:lang w:val="it-IT"/>
        </w:rPr>
      </w:pPr>
    </w:p>
    <w:p w14:paraId="527F3212" w14:textId="77777777" w:rsidR="00DE6370" w:rsidRDefault="00DE6370">
      <w:pPr>
        <w:spacing w:line="200" w:lineRule="exact"/>
        <w:rPr>
          <w:lang w:val="it-IT"/>
        </w:rPr>
      </w:pPr>
    </w:p>
    <w:p w14:paraId="74B0C9A2" w14:textId="77777777" w:rsidR="00DE6370" w:rsidRDefault="005D782C">
      <w:pPr>
        <w:ind w:left="284" w:right="141"/>
        <w:jc w:val="both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 xml:space="preserve">N.B. Gli importi totali sopra indicati dovranno necessariamente corrispondere con gli importi indicati nelle rispettive voci della colonna “Oneri sicurezza aziendale” e “Costi manodopera” presenti nel file </w:t>
      </w:r>
      <w:proofErr w:type="spellStart"/>
      <w:r>
        <w:rPr>
          <w:b/>
          <w:bCs/>
          <w:u w:val="single"/>
          <w:lang w:val="it-IT"/>
        </w:rPr>
        <w:t>excel</w:t>
      </w:r>
      <w:proofErr w:type="spellEnd"/>
      <w:r>
        <w:rPr>
          <w:b/>
          <w:bCs/>
          <w:u w:val="single"/>
          <w:lang w:val="it-IT"/>
        </w:rPr>
        <w:t xml:space="preserve"> denominato “SchemaOffertaRound1.xls” (offerta economica telematica).</w:t>
      </w:r>
    </w:p>
    <w:p w14:paraId="3D3437AD" w14:textId="77777777" w:rsidR="00DE6370" w:rsidRDefault="00DE6370">
      <w:pPr>
        <w:spacing w:line="200" w:lineRule="exact"/>
        <w:rPr>
          <w:lang w:val="it-IT"/>
        </w:rPr>
      </w:pPr>
    </w:p>
    <w:p w14:paraId="1748AA03" w14:textId="77777777" w:rsidR="00DE6370" w:rsidRDefault="00DE6370">
      <w:pPr>
        <w:spacing w:line="200" w:lineRule="exact"/>
        <w:rPr>
          <w:lang w:val="it-IT"/>
        </w:rPr>
      </w:pPr>
    </w:p>
    <w:p w14:paraId="59AEF77A" w14:textId="77777777" w:rsidR="00DE6370" w:rsidRDefault="00DE6370">
      <w:pPr>
        <w:spacing w:line="200" w:lineRule="exact"/>
        <w:rPr>
          <w:lang w:val="it-IT"/>
        </w:rPr>
      </w:pPr>
    </w:p>
    <w:p w14:paraId="2858DA9D" w14:textId="7DF52512" w:rsidR="00DE6370" w:rsidRPr="00BA1F76" w:rsidRDefault="00200A8E">
      <w:pPr>
        <w:spacing w:line="200" w:lineRule="exact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0" distR="0" simplePos="0" relativeHeight="251656192" behindDoc="1" locked="0" layoutInCell="1" allowOverlap="1" wp14:anchorId="5159EE95" wp14:editId="7D6745FE">
                <wp:simplePos x="0" y="0"/>
                <wp:positionH relativeFrom="page">
                  <wp:posOffset>645160</wp:posOffset>
                </wp:positionH>
                <wp:positionV relativeFrom="line">
                  <wp:posOffset>115570</wp:posOffset>
                </wp:positionV>
                <wp:extent cx="6269990" cy="740410"/>
                <wp:effectExtent l="6985" t="8890" r="9525" b="12700"/>
                <wp:wrapNone/>
                <wp:docPr id="97196898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9990" cy="740410"/>
                          <a:chOff x="0" y="0"/>
                          <a:chExt cx="62699" cy="7404"/>
                        </a:xfrm>
                      </wpg:grpSpPr>
                      <wps:wsp>
                        <wps:cNvPr id="176063220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2699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4021765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31" y="50"/>
                            <a:ext cx="0" cy="7304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1117939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2668" y="50"/>
                            <a:ext cx="0" cy="7304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4979705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7404"/>
                            <a:ext cx="62699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640E3F" id="Group 3" o:spid="_x0000_s1026" style="position:absolute;margin-left:50.8pt;margin-top:9.1pt;width:493.7pt;height:58.3pt;z-index:-251660288;mso-wrap-distance-left:0;mso-wrap-distance-right:0;mso-position-horizontal-relative:page;mso-position-vertical-relative:line" coordsize="62699,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HZtiQIAAFcKAAAOAAAAZHJzL2Uyb0RvYy54bWzsls1y2yAQx++d6Tswutf6sC1XGts5OIl7&#10;SFvPJH0AjJDEFAED2LLfvguSv5JpD8k4h0500ICA1e7/twtMb3YNR1uqDZNiFsSDKEBUEFkwUc2C&#10;X0/3X74GyFgsCsyloLNgT01wM//8adqqnCaylrygGoERYfJWzYLaWpWHoSE1bbAZSEUFDJZSN9hC&#10;V1dhoXEL1hseJlGUhq3UhdKSUGPg6203GMy9/bKkxP4sS0Mt4rMAfLP+rf177d7hfIrzSmNVM9K7&#10;gV/hRYOZgJ8eTd1ii9FGsxemGka0NLK0AyKbUJYlI9THANHE0bNollpulI+lyttKHWUCaZ/p9Gqz&#10;5Md2qdWjWunOe2g+SPLbgC5hq6r8fNz1q24yWrffZQE88cZKH/iu1I0zASGhndd3f9SX7iwi8DFN&#10;0izLAAOBsckoGsU9AFIDpRfLSH13vvC0zFELcd790rvZu+WwQx6Zk1TmbVI91lhRT8A4KVYasQLS&#10;fJJG6TABYgESuAEZHpigaOT8cg7AzIXoFCU70SuKhFzUWFTU23zaK1gW+0gulriOARxvULgTykt7&#10;VAnnShu7pLJBrjELOHjsweHtg7GdoIcpjqOQ94xz+I5zLlALvNIk8guM5Kxwg27M6Gq94BptsSsw&#10;//R0LqZBIovCG6spLu76tsWMd23wkwufcl30nY5rWexX2vnWY30vvmkyihKgPL7gO74+X1Rypr65&#10;xDirpSGkGRTMuC+WQzUd6mgY+cT7QP3vzfQvpTwax3E8yYbZBer0+qjPAMO+mMI5+cFYXWe7Toaj&#10;bJJNostynrwrY6jW/tBzv8X5oYr9mfg/79j+fIbbiz+y+5uWux6d9/0Of7oPzv8AAAD//wMAUEsD&#10;BBQABgAIAAAAIQCjAW874AAAAAsBAAAPAAAAZHJzL2Rvd25yZXYueG1sTI9BS8NAEIXvgv9hGcGb&#10;3U2rJcZsSinqqQi2gnibZqdJaHY3ZLdJ+u+dnvT2HvPx5r18NdlWDNSHxjsNyUyBIFd607hKw9f+&#10;7SEFESI6g613pOFCAVbF7U2OmfGj+6RhFyvBIS5kqKGOscukDGVNFsPMd+T4dvS9xci2r6TpceRw&#10;28q5UktpsXH8ocaONjWVp93ZangfcVwvktdhezpuLj/7p4/vbUJa399N6xcQkab4B8O1PleHgjsd&#10;/NmZIFr2KlkyyiKdg7gCKn3mdQdWi8cUZJHL/xuKXwAAAP//AwBQSwECLQAUAAYACAAAACEAtoM4&#10;kv4AAADhAQAAEwAAAAAAAAAAAAAAAAAAAAAAW0NvbnRlbnRfVHlwZXNdLnhtbFBLAQItABQABgAI&#10;AAAAIQA4/SH/1gAAAJQBAAALAAAAAAAAAAAAAAAAAC8BAABfcmVscy8ucmVsc1BLAQItABQABgAI&#10;AAAAIQB48HZtiQIAAFcKAAAOAAAAAAAAAAAAAAAAAC4CAABkcnMvZTJvRG9jLnhtbFBLAQItABQA&#10;BgAIAAAAIQCjAW874AAAAAsBAAAPAAAAAAAAAAAAAAAAAOMEAABkcnMvZG93bnJldi54bWxQSwUG&#10;AAAAAAQABADzAAAA8AUAAAAA&#10;">
                <v:line id="Line 4" o:spid="_x0000_s1027" style="position:absolute;visibility:visible;mso-wrap-style:square" from="0,0" to="626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4iWyAAAAOMAAAAPAAAAZHJzL2Rvd25yZXYueG1sRE9LSwMx&#10;EL4L/ocwgjeb7CqrbJuWIgo9WIqtgt6GzeyDbiZxE7vrvzcFweN871msJtuLEw2hc6whmykQxJUz&#10;HTca3g7PNw8gQkQ22DsmDT8UYLW8vFhgadzIr3Tax0akEA4lamhj9KWUoWrJYpg5T5y42g0WYzqH&#10;RpoBxxRue5krVUiLHaeGFj09tlQd999WQz36p8NHtvtiU7+vN7s7v32Jn1pfX03rOYhIU/wX/7k3&#10;Js2/L1Rxm+cqg/NPCQC5/AUAAP//AwBQSwECLQAUAAYACAAAACEA2+H2y+4AAACFAQAAEwAAAAAA&#10;AAAAAAAAAAAAAAAAW0NvbnRlbnRfVHlwZXNdLnhtbFBLAQItABQABgAIAAAAIQBa9CxbvwAAABUB&#10;AAALAAAAAAAAAAAAAAAAAB8BAABfcmVscy8ucmVsc1BLAQItABQABgAIAAAAIQC+g4iWyAAAAOMA&#10;AAAPAAAAAAAAAAAAAAAAAAcCAABkcnMvZG93bnJldi54bWxQSwUGAAAAAAMAAwC3AAAA/AIAAAAA&#10;" strokeweight=".6pt"/>
                <v:line id="Line 5" o:spid="_x0000_s1028" style="position:absolute;flip:x;visibility:visible;mso-wrap-style:square" from="31,50" to="31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2wayAAAAOMAAAAPAAAAZHJzL2Rvd25yZXYueG1sRE/NSsNA&#10;EL4LfYdlCl7Ebho0lthtKYLQi4o1l97G7JiNzc7G7NhGn94VBI/z/c9yPfpOHWmIbWAD81kGirgO&#10;tuXGQPVyf7kAFQXZYheYDHxRhPVqcrbE0oYTP9NxJ41KIRxLNOBE+lLrWDvyGGehJ07cWxg8SjqH&#10;RtsBTyncdzrPskJ7bDk1OOzpzlF92H16A021ldfq4nHE96f9A327Qpz7MOZ8Om5uQQmN8i/+c29t&#10;ml/kV1k+vymu4fenBIBe/QAAAP//AwBQSwECLQAUAAYACAAAACEA2+H2y+4AAACFAQAAEwAAAAAA&#10;AAAAAAAAAAAAAAAAW0NvbnRlbnRfVHlwZXNdLnhtbFBLAQItABQABgAIAAAAIQBa9CxbvwAAABUB&#10;AAALAAAAAAAAAAAAAAAAAB8BAABfcmVscy8ucmVsc1BLAQItABQABgAIAAAAIQCw72wayAAAAOMA&#10;AAAPAAAAAAAAAAAAAAAAAAcCAABkcnMvZG93bnJldi54bWxQSwUGAAAAAAMAAwC3AAAA/AIAAAAA&#10;" strokeweight=".6pt"/>
                <v:line id="Line 6" o:spid="_x0000_s1029" style="position:absolute;visibility:visible;mso-wrap-style:square" from="62668,50" to="62668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G4VyQAAAOMAAAAPAAAAZHJzL2Rvd25yZXYueG1sRE9LSwMx&#10;EL4L/ocwgjebjVZtt01LEQs9KMW2gr0Nm9kHbiZxk3bXf28EweN875kvB9uKM3WhcaxBjTIQxIUz&#10;DVcaDvv1zQREiMgGW8ek4ZsCLBeXF3PMjev5jc67WIkUwiFHDXWMPpcyFDVZDCPniRNXus5iTGdX&#10;SdNhn8JtK2+z7EFabDg11Ojpqabic3eyGsreP+8/1PaLTfm+2mzH/vUlHrW+vhpWMxCRhvgv/nNv&#10;TJo/vldKPU7vpvD7UwJALn4AAAD//wMAUEsBAi0AFAAGAAgAAAAhANvh9svuAAAAhQEAABMAAAAA&#10;AAAAAAAAAAAAAAAAAFtDb250ZW50X1R5cGVzXS54bWxQSwECLQAUAAYACAAAACEAWvQsW78AAAAV&#10;AQAACwAAAAAAAAAAAAAAAAAfAQAAX3JlbHMvLnJlbHNQSwECLQAUAAYACAAAACEAQjhuFckAAADj&#10;AAAADwAAAAAAAAAAAAAAAAAHAgAAZHJzL2Rvd25yZXYueG1sUEsFBgAAAAADAAMAtwAAAP0CAAAA&#10;AA==&#10;" strokeweight=".6pt"/>
                <v:line id="Line 7" o:spid="_x0000_s1030" style="position:absolute;visibility:visible;mso-wrap-style:square" from="0,7404" to="62699,7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cLDyQAAAOMAAAAPAAAAZHJzL2Rvd25yZXYueG1sRE9LawIx&#10;EL4X/A9hCr3VrNZW3RpFSgseWsQX6G3YzD5wM0k3qbv++0Yo9Djfe2aLztTiQo2vLCsY9BMQxJnV&#10;FRcK9ruPxwkIH5A11pZJwZU8LOa9uxmm2ra8ocs2FCKGsE9RQRmCS6X0WUkGfd864sjltjEY4tkU&#10;UjfYxnBTy2GSvEiDFceGEh29lZSdtz9GQd66991xsP5mnR+Wq/XIfX2Gk1IP993yFUSgLvyL/9wr&#10;HecPn0bT8XScPMPtpwiAnP8CAAD//wMAUEsBAi0AFAAGAAgAAAAhANvh9svuAAAAhQEAABMAAAAA&#10;AAAAAAAAAAAAAAAAAFtDb250ZW50X1R5cGVzXS54bWxQSwECLQAUAAYACAAAACEAWvQsW78AAAAV&#10;AQAACwAAAAAAAAAAAAAAAAAfAQAAX3JlbHMvLnJlbHNQSwECLQAUAAYACAAAACEAo4XCw8kAAADj&#10;AAAADwAAAAAAAAAAAAAAAAAHAgAAZHJzL2Rvd25yZXYueG1sUEsFBgAAAAADAAMAtwAAAP0CAAAA&#10;AA==&#10;" strokeweight=".6pt"/>
                <w10:wrap anchorx="page" anchory="line"/>
              </v:group>
            </w:pict>
          </mc:Fallback>
        </mc:AlternateContent>
      </w:r>
    </w:p>
    <w:p w14:paraId="73C783F6" w14:textId="77777777" w:rsidR="00DE6370" w:rsidRPr="00BA1F76" w:rsidRDefault="005D782C">
      <w:pPr>
        <w:ind w:left="112" w:right="290"/>
        <w:jc w:val="both"/>
        <w:rPr>
          <w:lang w:val="it-IT"/>
        </w:rPr>
      </w:pPr>
      <w:r>
        <w:rPr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>
        <w:rPr>
          <w:i/>
          <w:iCs/>
          <w:u w:val="single"/>
          <w:lang w:val="it-IT"/>
        </w:rPr>
        <w:t>alla presente dichiarazione deve essere allegata copia</w:t>
      </w:r>
      <w:r>
        <w:rPr>
          <w:i/>
          <w:iCs/>
          <w:lang w:val="it-IT"/>
        </w:rPr>
        <w:t xml:space="preserve"> </w:t>
      </w:r>
      <w:r>
        <w:rPr>
          <w:i/>
          <w:iCs/>
          <w:u w:val="single"/>
          <w:lang w:val="it-IT"/>
        </w:rPr>
        <w:t>fotostatica non autenticata del documento di identità di tutti i soggetti dichiaranti</w:t>
      </w:r>
      <w:r>
        <w:rPr>
          <w:i/>
          <w:iCs/>
          <w:lang w:val="it-IT"/>
        </w:rPr>
        <w:t>.</w:t>
      </w:r>
    </w:p>
    <w:sectPr w:rsidR="00DE6370" w:rsidRPr="00BA1F76" w:rsidSect="007D2F1B">
      <w:type w:val="continuous"/>
      <w:pgSz w:w="11900" w:h="16840"/>
      <w:pgMar w:top="68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B4D4E" w14:textId="77777777" w:rsidR="00926874" w:rsidRDefault="00926874">
      <w:r>
        <w:separator/>
      </w:r>
    </w:p>
  </w:endnote>
  <w:endnote w:type="continuationSeparator" w:id="0">
    <w:p w14:paraId="1CB4C694" w14:textId="77777777" w:rsidR="00926874" w:rsidRDefault="0092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AC7E" w14:textId="77777777" w:rsidR="00DE6370" w:rsidRDefault="00DE6370">
    <w:pPr>
      <w:pStyle w:val="Intestazionee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2A180" w14:textId="77777777" w:rsidR="00926874" w:rsidRDefault="00926874">
      <w:r>
        <w:separator/>
      </w:r>
    </w:p>
  </w:footnote>
  <w:footnote w:type="continuationSeparator" w:id="0">
    <w:p w14:paraId="0D09BC35" w14:textId="77777777" w:rsidR="00926874" w:rsidRDefault="00926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A8201" w14:textId="77777777" w:rsidR="00DE6370" w:rsidRDefault="00DE6370">
    <w:pPr>
      <w:pStyle w:val="Intestazioneepid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3EA"/>
    <w:multiLevelType w:val="hybridMultilevel"/>
    <w:tmpl w:val="4D52B518"/>
    <w:styleLink w:val="Stileimportato2"/>
    <w:lvl w:ilvl="0" w:tplc="C83C1B1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88F86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6A931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08ED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3663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31AFC4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EADC2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6AA89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27051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A2609DD"/>
    <w:multiLevelType w:val="hybridMultilevel"/>
    <w:tmpl w:val="6B365212"/>
    <w:numStyleLink w:val="Stileimportato3"/>
  </w:abstractNum>
  <w:abstractNum w:abstractNumId="2" w15:restartNumberingAfterBreak="0">
    <w:nsid w:val="588D5E73"/>
    <w:multiLevelType w:val="hybridMultilevel"/>
    <w:tmpl w:val="6B365212"/>
    <w:styleLink w:val="Stileimportato3"/>
    <w:lvl w:ilvl="0" w:tplc="03A071F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DC8F2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969C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9CB46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0F51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6B2FB4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02DD0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35C46C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0245C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5F904FC4"/>
    <w:multiLevelType w:val="hybridMultilevel"/>
    <w:tmpl w:val="4D52B518"/>
    <w:numStyleLink w:val="Stileimportato2"/>
  </w:abstractNum>
  <w:num w:numId="1" w16cid:durableId="281619553">
    <w:abstractNumId w:val="0"/>
  </w:num>
  <w:num w:numId="2" w16cid:durableId="1118523517">
    <w:abstractNumId w:val="3"/>
  </w:num>
  <w:num w:numId="3" w16cid:durableId="1008824958">
    <w:abstractNumId w:val="2"/>
  </w:num>
  <w:num w:numId="4" w16cid:durableId="936672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370"/>
    <w:rsid w:val="00042038"/>
    <w:rsid w:val="0004329D"/>
    <w:rsid w:val="000604A5"/>
    <w:rsid w:val="000B3BDF"/>
    <w:rsid w:val="000B41B3"/>
    <w:rsid w:val="001313C1"/>
    <w:rsid w:val="0013386C"/>
    <w:rsid w:val="00141C6E"/>
    <w:rsid w:val="00164DC4"/>
    <w:rsid w:val="00170B5F"/>
    <w:rsid w:val="001E15BA"/>
    <w:rsid w:val="00200A8E"/>
    <w:rsid w:val="002142D3"/>
    <w:rsid w:val="002268C7"/>
    <w:rsid w:val="0028786C"/>
    <w:rsid w:val="00287D6D"/>
    <w:rsid w:val="002C21BC"/>
    <w:rsid w:val="002D006D"/>
    <w:rsid w:val="002D34AB"/>
    <w:rsid w:val="002D558E"/>
    <w:rsid w:val="00307594"/>
    <w:rsid w:val="00347944"/>
    <w:rsid w:val="00357484"/>
    <w:rsid w:val="003668BE"/>
    <w:rsid w:val="003A18EF"/>
    <w:rsid w:val="003A4B5B"/>
    <w:rsid w:val="00427A3F"/>
    <w:rsid w:val="004438B2"/>
    <w:rsid w:val="004A5EBA"/>
    <w:rsid w:val="005366F3"/>
    <w:rsid w:val="00592AE9"/>
    <w:rsid w:val="00597EB1"/>
    <w:rsid w:val="005D5BE0"/>
    <w:rsid w:val="005D782C"/>
    <w:rsid w:val="00647C9F"/>
    <w:rsid w:val="00691B3D"/>
    <w:rsid w:val="006B2869"/>
    <w:rsid w:val="006E0AA9"/>
    <w:rsid w:val="006F35F6"/>
    <w:rsid w:val="00713CA6"/>
    <w:rsid w:val="00722372"/>
    <w:rsid w:val="00752003"/>
    <w:rsid w:val="00793498"/>
    <w:rsid w:val="007C3357"/>
    <w:rsid w:val="007D2F1B"/>
    <w:rsid w:val="007E7691"/>
    <w:rsid w:val="00884F63"/>
    <w:rsid w:val="008A4EB5"/>
    <w:rsid w:val="00926874"/>
    <w:rsid w:val="00933B48"/>
    <w:rsid w:val="009E5763"/>
    <w:rsid w:val="009E7EB5"/>
    <w:rsid w:val="009F7DEA"/>
    <w:rsid w:val="00A1613F"/>
    <w:rsid w:val="00AA472A"/>
    <w:rsid w:val="00AB00DB"/>
    <w:rsid w:val="00B266B4"/>
    <w:rsid w:val="00B37A74"/>
    <w:rsid w:val="00B83F94"/>
    <w:rsid w:val="00BA1F76"/>
    <w:rsid w:val="00C12079"/>
    <w:rsid w:val="00C42266"/>
    <w:rsid w:val="00C5195F"/>
    <w:rsid w:val="00C74C76"/>
    <w:rsid w:val="00C812DC"/>
    <w:rsid w:val="00CD7666"/>
    <w:rsid w:val="00CE24F7"/>
    <w:rsid w:val="00D1089B"/>
    <w:rsid w:val="00D15B49"/>
    <w:rsid w:val="00D8112D"/>
    <w:rsid w:val="00DA2DA1"/>
    <w:rsid w:val="00DC45FD"/>
    <w:rsid w:val="00DE6370"/>
    <w:rsid w:val="00E45E42"/>
    <w:rsid w:val="00E5270A"/>
    <w:rsid w:val="00EE2C08"/>
    <w:rsid w:val="00EF43D9"/>
    <w:rsid w:val="00F115CC"/>
    <w:rsid w:val="00F376B1"/>
    <w:rsid w:val="00F655DC"/>
    <w:rsid w:val="00FC1AFD"/>
    <w:rsid w:val="00FC2529"/>
    <w:rsid w:val="00FF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35A6"/>
  <w15:docId w15:val="{B2D21DAF-F603-4A9E-8821-054CFAF9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2F1B"/>
    <w:rPr>
      <w:u w:val="single"/>
    </w:rPr>
  </w:style>
  <w:style w:type="table" w:customStyle="1" w:styleId="TableNormal">
    <w:name w:val="Table Normal"/>
    <w:rsid w:val="007D2F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7D2F1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7D2F1B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rsid w:val="007D2F1B"/>
    <w:pPr>
      <w:numPr>
        <w:numId w:val="1"/>
      </w:numPr>
    </w:pPr>
  </w:style>
  <w:style w:type="paragraph" w:customStyle="1" w:styleId="TableParagraph">
    <w:name w:val="Table Paragraph"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rsid w:val="007D2F1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8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0F667-158C-4CC2-8E0D-9921A7DC2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608</Words>
  <Characters>3468</Characters>
  <Application>Microsoft Office Word</Application>
  <DocSecurity>0</DocSecurity>
  <Lines>28</Lines>
  <Paragraphs>8</Paragraphs>
  <ScaleCrop>false</ScaleCrop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Borelli</dc:creator>
  <cp:lastModifiedBy>Mariangela Pandolfo</cp:lastModifiedBy>
  <cp:revision>4</cp:revision>
  <dcterms:created xsi:type="dcterms:W3CDTF">2023-07-13T12:59:00Z</dcterms:created>
  <dcterms:modified xsi:type="dcterms:W3CDTF">2023-07-24T11:45:00Z</dcterms:modified>
</cp:coreProperties>
</file>