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8058" w14:textId="48EEBD4B" w:rsidR="0091740E" w:rsidRDefault="00B12FA4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>
        <w:rPr>
          <w:b/>
          <w:bCs/>
          <w:sz w:val="36"/>
          <w:szCs w:val="36"/>
          <w:u w:val="single"/>
          <w:lang w:val="it-IT"/>
        </w:rPr>
        <w:t>Allegato 2</w:t>
      </w:r>
    </w:p>
    <w:p w14:paraId="4F008AEE" w14:textId="77777777" w:rsidR="0091740E" w:rsidRDefault="0091740E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62DEB9EE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jc w:val="both"/>
        <w:rPr>
          <w:rFonts w:eastAsia="Calibri" w:cs="Calibri"/>
          <w:lang w:val="it-IT"/>
        </w:rPr>
      </w:pPr>
      <w:r>
        <w:rPr>
          <w:lang w:val="it-IT"/>
        </w:rPr>
        <w:t>Spett.le</w:t>
      </w:r>
    </w:p>
    <w:p w14:paraId="158FC7C4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jc w:val="both"/>
        <w:rPr>
          <w:rFonts w:eastAsia="Calibri" w:cs="Calibri"/>
          <w:b/>
          <w:bCs/>
          <w:lang w:val="it-IT"/>
        </w:rPr>
      </w:pPr>
      <w:r>
        <w:rPr>
          <w:b/>
          <w:bCs/>
          <w:lang w:val="it-IT"/>
        </w:rPr>
        <w:t>CONSORZIO CEV</w:t>
      </w:r>
    </w:p>
    <w:p w14:paraId="47EF57AF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jc w:val="both"/>
        <w:rPr>
          <w:rFonts w:eastAsia="Calibri" w:cs="Calibri"/>
          <w:lang w:val="it-IT"/>
        </w:rPr>
      </w:pPr>
      <w:r>
        <w:rPr>
          <w:lang w:val="it-IT"/>
        </w:rPr>
        <w:t>Via Antonio Pacinotti, 4/b</w:t>
      </w:r>
    </w:p>
    <w:p w14:paraId="4403B83B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jc w:val="both"/>
        <w:rPr>
          <w:rFonts w:eastAsia="Calibri" w:cs="Calibri"/>
          <w:lang w:val="it-IT"/>
        </w:rPr>
      </w:pPr>
      <w:r>
        <w:rPr>
          <w:lang w:val="it-IT"/>
        </w:rPr>
        <w:t>37135 Verona (VR)</w:t>
      </w:r>
      <w:bookmarkStart w:id="0" w:name="_Hlk110343759"/>
      <w:r>
        <w:rPr>
          <w:lang w:val="it-IT"/>
        </w:rPr>
        <w:t xml:space="preserve"> </w:t>
      </w:r>
    </w:p>
    <w:p w14:paraId="5DBF793D" w14:textId="77777777" w:rsidR="0091740E" w:rsidRDefault="0091740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rPr>
          <w:shd w:val="clear" w:color="auto" w:fill="FFFF00"/>
          <w:lang w:val="it-IT"/>
        </w:rPr>
      </w:pPr>
    </w:p>
    <w:p w14:paraId="159AEFC8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245"/>
        <w:rPr>
          <w:rFonts w:eastAsia="Calibri" w:cs="Calibri"/>
          <w:lang w:val="it-IT"/>
        </w:rPr>
      </w:pPr>
      <w:r>
        <w:rPr>
          <w:lang w:val="it-IT"/>
        </w:rPr>
        <w:t>Spett.le</w:t>
      </w:r>
      <w:bookmarkEnd w:id="0"/>
      <w:r>
        <w:rPr>
          <w:lang w:val="it-IT"/>
        </w:rPr>
        <w:t xml:space="preserve"> </w:t>
      </w:r>
      <w:bookmarkStart w:id="1" w:name="_Hlk126148560"/>
      <w:bookmarkEnd w:id="1"/>
    </w:p>
    <w:p w14:paraId="73ED7E3B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jc w:val="both"/>
        <w:rPr>
          <w:b/>
          <w:bCs/>
          <w:lang w:val="it-IT"/>
        </w:rPr>
      </w:pPr>
      <w:r>
        <w:rPr>
          <w:b/>
          <w:bCs/>
          <w:lang w:val="it-IT"/>
        </w:rPr>
        <w:t xml:space="preserve">Comune di Valmorea </w:t>
      </w:r>
    </w:p>
    <w:p w14:paraId="79108E92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jc w:val="both"/>
        <w:rPr>
          <w:lang w:val="it-IT"/>
        </w:rPr>
      </w:pPr>
      <w:r>
        <w:rPr>
          <w:lang w:val="it-IT"/>
        </w:rPr>
        <w:t>Via Roma, 85</w:t>
      </w:r>
    </w:p>
    <w:p w14:paraId="0B3A8209" w14:textId="77777777" w:rsidR="0091740E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245" w:right="706" w:hanging="10"/>
        <w:jc w:val="both"/>
        <w:rPr>
          <w:lang w:val="it-IT"/>
        </w:rPr>
      </w:pPr>
      <w:r>
        <w:rPr>
          <w:lang w:val="it-IT"/>
        </w:rPr>
        <w:t>22070 - Valmorea (CO)</w:t>
      </w:r>
    </w:p>
    <w:p w14:paraId="5E9B44A5" w14:textId="77777777" w:rsidR="0091740E" w:rsidRDefault="0091740E">
      <w:pPr>
        <w:widowControl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ind w:left="5245" w:right="141"/>
        <w:jc w:val="both"/>
        <w:rPr>
          <w:rFonts w:eastAsia="Calibri" w:cs="Calibri"/>
          <w:lang w:val="it-IT"/>
        </w:rPr>
      </w:pPr>
    </w:p>
    <w:p w14:paraId="66DB9A63" w14:textId="77777777" w:rsidR="0083515C" w:rsidRDefault="0083515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59" w:lineRule="auto"/>
        <w:jc w:val="both"/>
        <w:rPr>
          <w:b/>
          <w:bCs/>
          <w:lang w:val="it-IT"/>
        </w:rPr>
      </w:pPr>
      <w:r w:rsidRPr="0083515C">
        <w:rPr>
          <w:b/>
          <w:bCs/>
          <w:lang w:val="it-IT"/>
        </w:rPr>
        <w:t>PROCEDURA NEGOZIATA EX ART. 50, COMMA 1, LETT. C) D. LGS. 36/2023 PER L’AFFIDAMENTO DEI LAVORI DI REALIZZAZIONE DEL NUOVO PADIGLIONE DELLE FESTE E RIQUALIFICAZIONE DELLA PIAZZA GIOVANNI DA CAVERSACCIO NEL COMUNE DI VALMOREA (CO) – A RIDOTTO IMPATTO AMBIENTALE D.M. n. 256 del 23/06/2022</w:t>
      </w:r>
    </w:p>
    <w:p w14:paraId="3C585B4D" w14:textId="2ECDEC4B" w:rsidR="0091740E" w:rsidRPr="00E060EC" w:rsidRDefault="00B12FA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59" w:lineRule="auto"/>
        <w:jc w:val="both"/>
        <w:rPr>
          <w:b/>
          <w:bCs/>
          <w:lang w:val="it-IT"/>
        </w:rPr>
      </w:pPr>
      <w:r>
        <w:rPr>
          <w:b/>
          <w:bCs/>
          <w:lang w:val="it-IT"/>
        </w:rPr>
        <w:t xml:space="preserve">CIG: </w:t>
      </w:r>
      <w:r w:rsidR="00E060EC" w:rsidRPr="00E060EC">
        <w:rPr>
          <w:b/>
          <w:bCs/>
          <w:lang w:val="it-IT"/>
        </w:rPr>
        <w:t>B00D6399DD</w:t>
      </w:r>
    </w:p>
    <w:p w14:paraId="484B023A" w14:textId="1FE73D34" w:rsidR="0091740E" w:rsidRPr="00E060EC" w:rsidRDefault="00B12FA4" w:rsidP="00E060E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59" w:lineRule="auto"/>
        <w:jc w:val="both"/>
        <w:rPr>
          <w:b/>
          <w:bCs/>
          <w:lang w:val="it-IT"/>
        </w:rPr>
      </w:pPr>
      <w:r w:rsidRPr="001F3B88">
        <w:rPr>
          <w:b/>
          <w:bCs/>
          <w:lang w:val="it-IT"/>
        </w:rPr>
        <w:t xml:space="preserve">CUP: </w:t>
      </w:r>
      <w:r w:rsidR="0083515C" w:rsidRPr="001F3B88">
        <w:rPr>
          <w:b/>
          <w:bCs/>
          <w:lang w:val="it-IT"/>
        </w:rPr>
        <w:t>H51B20000790006</w:t>
      </w:r>
    </w:p>
    <w:p w14:paraId="00A14836" w14:textId="77777777" w:rsidR="0091740E" w:rsidRDefault="0091740E">
      <w:pPr>
        <w:spacing w:before="3"/>
        <w:ind w:right="117"/>
        <w:jc w:val="center"/>
        <w:rPr>
          <w:i/>
          <w:iCs/>
          <w:shd w:val="clear" w:color="auto" w:fill="FFFF00"/>
          <w:lang w:val="it-IT"/>
        </w:rPr>
      </w:pPr>
    </w:p>
    <w:p w14:paraId="1304F541" w14:textId="77777777" w:rsidR="00B12FA4" w:rsidRPr="007160E6" w:rsidRDefault="00B12FA4" w:rsidP="00B12FA4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uppressAutoHyphens/>
        <w:autoSpaceDE w:val="0"/>
        <w:jc w:val="center"/>
        <w:rPr>
          <w:rFonts w:cs="Calibri"/>
          <w:sz w:val="24"/>
          <w:szCs w:val="24"/>
          <w:lang w:val="it-IT"/>
        </w:rPr>
      </w:pPr>
      <w:r w:rsidRPr="007160E6">
        <w:rPr>
          <w:rFonts w:cs="Calibri"/>
          <w:b/>
          <w:bCs/>
          <w:sz w:val="24"/>
          <w:szCs w:val="24"/>
          <w:u w:val="single"/>
          <w:lang w:val="it-IT"/>
        </w:rPr>
        <w:t xml:space="preserve">DICHIARAZIONE IN MERITO AL DETTAGLIO DEGLI ONERI DI SICUREZZA AZIENDALI </w:t>
      </w:r>
    </w:p>
    <w:p w14:paraId="40416C9F" w14:textId="77777777" w:rsidR="00B12FA4" w:rsidRPr="007160E6" w:rsidRDefault="00B12FA4" w:rsidP="00B12FA4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uppressAutoHyphens/>
        <w:autoSpaceDE w:val="0"/>
        <w:jc w:val="center"/>
        <w:rPr>
          <w:rFonts w:cs="Calibri"/>
          <w:sz w:val="24"/>
          <w:szCs w:val="24"/>
        </w:rPr>
      </w:pPr>
      <w:r w:rsidRPr="007160E6">
        <w:rPr>
          <w:rFonts w:cs="Calibri"/>
          <w:b/>
          <w:bCs/>
          <w:sz w:val="24"/>
          <w:szCs w:val="24"/>
          <w:u w:val="single"/>
          <w:lang w:val="it-IT"/>
        </w:rPr>
        <w:t>E DEL COSTO DELLA MANODOPERA</w:t>
      </w:r>
    </w:p>
    <w:p w14:paraId="2052708A" w14:textId="77777777" w:rsidR="0091740E" w:rsidRDefault="0091740E">
      <w:pPr>
        <w:rPr>
          <w:u w:val="single"/>
          <w:lang w:val="it-IT"/>
        </w:rPr>
      </w:pPr>
    </w:p>
    <w:p w14:paraId="15B4205F" w14:textId="77777777" w:rsidR="0091740E" w:rsidRDefault="0091740E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722C2338" w14:textId="77777777" w:rsidR="0083515C" w:rsidRPr="007160E6" w:rsidRDefault="0083515C" w:rsidP="00B12FA4">
      <w:pPr>
        <w:pStyle w:val="Corpotesto"/>
        <w:spacing w:before="0"/>
        <w:ind w:left="0"/>
        <w:jc w:val="both"/>
        <w:rPr>
          <w:rFonts w:ascii="Calibri" w:hAnsi="Calibri" w:cs="Calibri"/>
          <w:spacing w:val="-1"/>
          <w:sz w:val="24"/>
          <w:szCs w:val="24"/>
          <w:lang w:val="it-IT"/>
        </w:rPr>
      </w:pP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>Il/La</w:t>
      </w:r>
      <w:r w:rsidRPr="007160E6">
        <w:rPr>
          <w:rFonts w:ascii="Calibri" w:hAnsi="Calibri" w:cs="Calibri"/>
          <w:spacing w:val="-19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>sottoscritto/a</w:t>
      </w:r>
      <w:r w:rsidRPr="007160E6">
        <w:rPr>
          <w:rFonts w:ascii="Calibri" w:hAnsi="Calibri" w:cs="Calibri"/>
          <w:spacing w:val="20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 xml:space="preserve"> _____________________________   </w:t>
      </w:r>
      <w:r w:rsidRPr="007160E6">
        <w:rPr>
          <w:rFonts w:ascii="Calibri" w:hAnsi="Calibri" w:cs="Calibri"/>
          <w:sz w:val="24"/>
          <w:szCs w:val="24"/>
          <w:lang w:val="it-IT"/>
        </w:rPr>
        <w:t xml:space="preserve"> nato/a</w:t>
      </w:r>
      <w:r w:rsidRPr="007160E6">
        <w:rPr>
          <w:rFonts w:ascii="Calibri" w:hAnsi="Calibri" w:cs="Calibri"/>
          <w:spacing w:val="-9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 xml:space="preserve">a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 xml:space="preserve"> ____________________</w:t>
      </w:r>
      <w:r w:rsidRPr="007160E6">
        <w:rPr>
          <w:rFonts w:ascii="Calibri" w:hAnsi="Calibri" w:cs="Calibri"/>
          <w:w w:val="99"/>
          <w:sz w:val="24"/>
          <w:szCs w:val="24"/>
          <w:lang w:val="it-IT"/>
        </w:rPr>
        <w:t xml:space="preserve"> il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>__/__/____</w:t>
      </w:r>
      <w:r w:rsidRPr="007160E6">
        <w:rPr>
          <w:rFonts w:ascii="Calibri" w:hAnsi="Calibri" w:cs="Calibri"/>
          <w:w w:val="99"/>
          <w:sz w:val="24"/>
          <w:szCs w:val="24"/>
          <w:lang w:val="it-IT"/>
        </w:rPr>
        <w:t xml:space="preserve"> residente a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 xml:space="preserve">____________________________________ </w:t>
      </w:r>
      <w:r w:rsidRPr="007160E6">
        <w:rPr>
          <w:rFonts w:ascii="Calibri" w:hAnsi="Calibri" w:cs="Calibri"/>
          <w:w w:val="99"/>
          <w:sz w:val="24"/>
          <w:szCs w:val="24"/>
          <w:lang w:val="it-IT"/>
        </w:rPr>
        <w:t xml:space="preserve"> Via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>________________________</w:t>
      </w:r>
      <w:r w:rsidRPr="007160E6">
        <w:rPr>
          <w:rFonts w:ascii="Calibri" w:hAnsi="Calibri" w:cs="Calibri"/>
          <w:w w:val="99"/>
          <w:sz w:val="24"/>
          <w:szCs w:val="24"/>
          <w:lang w:val="it-IT"/>
        </w:rPr>
        <w:t xml:space="preserve">  n.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 xml:space="preserve"> _____</w:t>
      </w:r>
      <w:r w:rsidRPr="007160E6">
        <w:rPr>
          <w:rFonts w:ascii="Calibri" w:eastAsia="Times New Roman" w:hAnsi="Calibri" w:cs="Calibri"/>
          <w:spacing w:val="1"/>
          <w:w w:val="99"/>
          <w:sz w:val="24"/>
          <w:szCs w:val="24"/>
          <w:u w:val="single"/>
          <w:lang w:val="it-IT"/>
        </w:rPr>
        <w:t xml:space="preserve">  </w:t>
      </w:r>
      <w:r w:rsidRPr="007160E6">
        <w:rPr>
          <w:rFonts w:ascii="Calibri" w:hAnsi="Calibri" w:cs="Calibri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 xml:space="preserve">nella sua qualità di (rappresentante legale, procuratore, etc.) ___________________ dell’impresa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>_______________________________________</w:t>
      </w:r>
      <w:r w:rsidRPr="007160E6">
        <w:rPr>
          <w:rFonts w:ascii="Calibri" w:hAnsi="Calibri" w:cs="Calibri"/>
          <w:sz w:val="24"/>
          <w:szCs w:val="24"/>
          <w:lang w:val="it-IT"/>
        </w:rPr>
        <w:t xml:space="preserve"> sede</w:t>
      </w:r>
      <w:r w:rsidRPr="007160E6">
        <w:rPr>
          <w:rFonts w:ascii="Calibri" w:hAnsi="Calibri" w:cs="Calibri"/>
          <w:spacing w:val="-8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legale</w:t>
      </w:r>
      <w:r w:rsidRPr="007160E6">
        <w:rPr>
          <w:rFonts w:ascii="Calibri" w:hAnsi="Calibri" w:cs="Calibri"/>
          <w:spacing w:val="-8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1"/>
          <w:sz w:val="24"/>
          <w:szCs w:val="24"/>
          <w:lang w:val="it-IT"/>
        </w:rPr>
        <w:t>in</w:t>
      </w:r>
      <w:r w:rsidRPr="007160E6">
        <w:rPr>
          <w:rFonts w:ascii="Calibri" w:eastAsia="Times New Roman" w:hAnsi="Calibri" w:cs="Calibri"/>
          <w:spacing w:val="20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 xml:space="preserve"> ______________________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 xml:space="preserve"> codice</w:t>
      </w:r>
      <w:r w:rsidRPr="007160E6">
        <w:rPr>
          <w:rFonts w:ascii="Calibri" w:hAnsi="Calibri" w:cs="Calibri"/>
          <w:spacing w:val="-16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fiscale</w:t>
      </w:r>
      <w:r w:rsidRPr="007160E6">
        <w:rPr>
          <w:rFonts w:ascii="Calibri" w:eastAsia="Times New Roman" w:hAnsi="Calibri" w:cs="Calibri"/>
          <w:spacing w:val="20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w w:val="99"/>
          <w:sz w:val="24"/>
          <w:szCs w:val="24"/>
          <w:u w:val="single"/>
          <w:lang w:val="it-IT"/>
        </w:rPr>
        <w:t xml:space="preserve"> ____________________________  </w:t>
      </w:r>
      <w:r w:rsidRPr="007160E6">
        <w:rPr>
          <w:rFonts w:ascii="Calibri" w:hAnsi="Calibri" w:cs="Calibri"/>
          <w:w w:val="99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partita</w:t>
      </w:r>
      <w:r w:rsidRPr="007160E6">
        <w:rPr>
          <w:rFonts w:ascii="Calibri" w:hAnsi="Calibri" w:cs="Calibri"/>
          <w:spacing w:val="-11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 xml:space="preserve">IVA __________________________ </w:t>
      </w:r>
    </w:p>
    <w:p w14:paraId="22500A77" w14:textId="77777777" w:rsidR="0083515C" w:rsidRPr="007160E6" w:rsidRDefault="0083515C" w:rsidP="00B12FA4">
      <w:pPr>
        <w:pStyle w:val="Corpotesto"/>
        <w:spacing w:before="0"/>
        <w:ind w:left="0"/>
        <w:jc w:val="both"/>
        <w:rPr>
          <w:rFonts w:ascii="Calibri" w:hAnsi="Calibri" w:cs="Calibri"/>
          <w:sz w:val="24"/>
          <w:szCs w:val="24"/>
          <w:lang w:val="it-IT"/>
        </w:rPr>
      </w:pPr>
      <w:r w:rsidRPr="007160E6">
        <w:rPr>
          <w:rFonts w:ascii="Calibri" w:hAnsi="Calibri" w:cs="Calibri"/>
          <w:spacing w:val="1"/>
          <w:sz w:val="24"/>
          <w:szCs w:val="24"/>
          <w:lang w:val="it-IT"/>
        </w:rPr>
        <w:t>in</w:t>
      </w:r>
      <w:r w:rsidRPr="007160E6">
        <w:rPr>
          <w:rFonts w:ascii="Calibri" w:hAnsi="Calibri" w:cs="Calibri"/>
          <w:spacing w:val="60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relazione</w:t>
      </w:r>
      <w:r w:rsidRPr="007160E6">
        <w:rPr>
          <w:rFonts w:ascii="Calibri" w:hAnsi="Calibri" w:cs="Calibri"/>
          <w:spacing w:val="-8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alla</w:t>
      </w:r>
      <w:r w:rsidRPr="007160E6">
        <w:rPr>
          <w:rFonts w:ascii="Calibri" w:hAnsi="Calibri" w:cs="Calibri"/>
          <w:spacing w:val="-5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>gara</w:t>
      </w:r>
      <w:r w:rsidRPr="007160E6">
        <w:rPr>
          <w:rFonts w:ascii="Calibri" w:hAnsi="Calibri" w:cs="Calibri"/>
          <w:spacing w:val="-5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d’appalto</w:t>
      </w:r>
      <w:r w:rsidRPr="007160E6">
        <w:rPr>
          <w:rFonts w:ascii="Calibri" w:hAnsi="Calibri" w:cs="Calibri"/>
          <w:spacing w:val="-7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>di</w:t>
      </w:r>
      <w:r w:rsidRPr="007160E6">
        <w:rPr>
          <w:rFonts w:ascii="Calibri" w:hAnsi="Calibri" w:cs="Calibri"/>
          <w:spacing w:val="-3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cui</w:t>
      </w:r>
      <w:r w:rsidRPr="007160E6">
        <w:rPr>
          <w:rFonts w:ascii="Calibri" w:hAnsi="Calibri" w:cs="Calibri"/>
          <w:spacing w:val="-5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1"/>
          <w:sz w:val="24"/>
          <w:szCs w:val="24"/>
          <w:lang w:val="it-IT"/>
        </w:rPr>
        <w:t>in</w:t>
      </w:r>
      <w:r w:rsidRPr="007160E6">
        <w:rPr>
          <w:rFonts w:ascii="Calibri" w:hAnsi="Calibri" w:cs="Calibri"/>
          <w:spacing w:val="-6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 xml:space="preserve">oggetto, </w:t>
      </w:r>
      <w:r w:rsidRPr="007160E6">
        <w:rPr>
          <w:rFonts w:ascii="Calibri" w:hAnsi="Calibri" w:cs="Calibri"/>
          <w:sz w:val="24"/>
          <w:szCs w:val="24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36/2023 e alla normativa vigente in materia,</w:t>
      </w:r>
    </w:p>
    <w:p w14:paraId="59F1B66F" w14:textId="77777777" w:rsidR="0091740E" w:rsidRDefault="0091740E" w:rsidP="00B12FA4">
      <w:pPr>
        <w:spacing w:line="200" w:lineRule="exact"/>
        <w:rPr>
          <w:lang w:val="it-IT"/>
        </w:rPr>
      </w:pPr>
    </w:p>
    <w:p w14:paraId="28F0B524" w14:textId="77777777" w:rsidR="0091740E" w:rsidRDefault="0091740E" w:rsidP="00B12FA4">
      <w:pPr>
        <w:spacing w:before="3" w:line="200" w:lineRule="exact"/>
        <w:rPr>
          <w:lang w:val="it-IT"/>
        </w:rPr>
      </w:pPr>
    </w:p>
    <w:p w14:paraId="3561E060" w14:textId="77777777" w:rsidR="0091740E" w:rsidRDefault="00B12FA4" w:rsidP="00B12FA4">
      <w:pPr>
        <w:pStyle w:val="Corpotesto"/>
        <w:spacing w:before="0"/>
        <w:ind w:left="0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06E9827E" w14:textId="77777777" w:rsidR="0091740E" w:rsidRDefault="0091740E" w:rsidP="00B12FA4">
      <w:pPr>
        <w:spacing w:before="8" w:line="180" w:lineRule="exact"/>
        <w:rPr>
          <w:lang w:val="it-IT"/>
        </w:rPr>
      </w:pPr>
    </w:p>
    <w:p w14:paraId="757B6633" w14:textId="77777777" w:rsidR="0083515C" w:rsidRPr="007160E6" w:rsidRDefault="0083515C" w:rsidP="00B12FA4">
      <w:pPr>
        <w:pStyle w:val="Corpotesto"/>
        <w:spacing w:before="0"/>
        <w:ind w:left="0"/>
        <w:jc w:val="both"/>
        <w:rPr>
          <w:rFonts w:ascii="Calibri" w:hAnsi="Calibri" w:cs="Calibri"/>
          <w:sz w:val="24"/>
          <w:szCs w:val="24"/>
          <w:highlight w:val="yellow"/>
          <w:lang w:val="it-IT"/>
        </w:rPr>
      </w:pPr>
      <w:r w:rsidRPr="007160E6">
        <w:rPr>
          <w:rFonts w:ascii="Calibri" w:hAnsi="Calibri" w:cs="Calibri"/>
          <w:sz w:val="24"/>
          <w:szCs w:val="24"/>
          <w:lang w:val="it-IT"/>
        </w:rPr>
        <w:t>Di</w:t>
      </w:r>
      <w:r w:rsidRPr="007160E6">
        <w:rPr>
          <w:rFonts w:ascii="Calibri" w:hAnsi="Calibri" w:cs="Calibri"/>
          <w:spacing w:val="-5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>avere</w:t>
      </w:r>
      <w:r w:rsidRPr="007160E6">
        <w:rPr>
          <w:rFonts w:ascii="Calibri" w:hAnsi="Calibri" w:cs="Calibri"/>
          <w:spacing w:val="-8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considerato</w:t>
      </w:r>
      <w:r w:rsidRPr="007160E6">
        <w:rPr>
          <w:rFonts w:ascii="Calibri" w:hAnsi="Calibri" w:cs="Calibri"/>
          <w:spacing w:val="-8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nel</w:t>
      </w:r>
      <w:r w:rsidRPr="007160E6">
        <w:rPr>
          <w:rFonts w:ascii="Calibri" w:hAnsi="Calibri" w:cs="Calibri"/>
          <w:spacing w:val="-5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prezzo/sconto</w:t>
      </w:r>
      <w:r w:rsidRPr="007160E6">
        <w:rPr>
          <w:rFonts w:ascii="Calibri" w:hAnsi="Calibri" w:cs="Calibri"/>
          <w:spacing w:val="-8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offerto</w:t>
      </w:r>
      <w:r w:rsidRPr="007160E6">
        <w:rPr>
          <w:rFonts w:ascii="Calibri" w:hAnsi="Calibri" w:cs="Calibri"/>
          <w:spacing w:val="-8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i</w:t>
      </w:r>
      <w:r w:rsidRPr="007160E6">
        <w:rPr>
          <w:rFonts w:ascii="Calibri" w:hAnsi="Calibri" w:cs="Calibri"/>
          <w:spacing w:val="-4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z w:val="24"/>
          <w:szCs w:val="24"/>
          <w:lang w:val="it-IT"/>
        </w:rPr>
        <w:t>seguenti</w:t>
      </w:r>
      <w:r w:rsidRPr="007160E6">
        <w:rPr>
          <w:rFonts w:ascii="Calibri" w:hAnsi="Calibri" w:cs="Calibri"/>
          <w:spacing w:val="-6"/>
          <w:sz w:val="24"/>
          <w:szCs w:val="24"/>
          <w:lang w:val="it-IT"/>
        </w:rPr>
        <w:t xml:space="preserve"> </w:t>
      </w:r>
      <w:r w:rsidRPr="007160E6">
        <w:rPr>
          <w:rFonts w:ascii="Calibri" w:hAnsi="Calibri" w:cs="Calibri"/>
          <w:spacing w:val="-1"/>
          <w:sz w:val="24"/>
          <w:szCs w:val="24"/>
          <w:lang w:val="it-IT"/>
        </w:rPr>
        <w:t>costi della manodopera e gli oneri aziendali concernenti l'adempimento delle disposizioni in materia di salute e sicurezza sui luoghi di lavoro, ai sensi dell’art. 108 comma 9 del D. Lgs. 36/2023:</w:t>
      </w:r>
    </w:p>
    <w:p w14:paraId="37AB9C35" w14:textId="77777777" w:rsidR="0091740E" w:rsidRDefault="0091740E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4D946E1A" w14:textId="77777777" w:rsidR="0091740E" w:rsidRPr="00565BAB" w:rsidRDefault="00B12FA4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4"/>
          <w:szCs w:val="24"/>
          <w:lang w:val="it-IT"/>
        </w:rPr>
      </w:pPr>
      <w:r w:rsidRPr="00565BAB">
        <w:rPr>
          <w:rFonts w:ascii="Calibri" w:hAnsi="Calibri"/>
          <w:b/>
          <w:bCs/>
          <w:sz w:val="24"/>
          <w:szCs w:val="24"/>
          <w:lang w:val="it-IT"/>
        </w:rPr>
        <w:t>oneri aziendali</w:t>
      </w:r>
      <w:r w:rsidRPr="00565BAB">
        <w:rPr>
          <w:rFonts w:ascii="Calibri" w:hAnsi="Calibri"/>
          <w:sz w:val="24"/>
          <w:szCs w:val="24"/>
          <w:lang w:val="it-IT"/>
        </w:rPr>
        <w:t xml:space="preserve"> concernenti l'adempimento delle disposizioni in materia di salute e sicurezza sui luoghi di lavoro:</w:t>
      </w:r>
    </w:p>
    <w:p w14:paraId="5250B4E9" w14:textId="77777777" w:rsidR="0091740E" w:rsidRDefault="0091740E">
      <w:pPr>
        <w:spacing w:line="200" w:lineRule="exact"/>
        <w:rPr>
          <w:lang w:val="it-IT"/>
        </w:rPr>
      </w:pPr>
    </w:p>
    <w:tbl>
      <w:tblPr>
        <w:tblStyle w:val="TableNormal"/>
        <w:tblW w:w="964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"/>
        <w:gridCol w:w="2584"/>
        <w:gridCol w:w="2046"/>
        <w:gridCol w:w="1985"/>
        <w:gridCol w:w="2110"/>
      </w:tblGrid>
      <w:tr w:rsidR="0091740E" w14:paraId="60B232C7" w14:textId="77777777" w:rsidTr="00B12FA4">
        <w:trPr>
          <w:trHeight w:hRule="exact" w:val="1234"/>
        </w:trPr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1420B6BD" w14:textId="77777777" w:rsidR="0091740E" w:rsidRDefault="00B12FA4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3D03" w14:textId="77777777" w:rsidR="0091740E" w:rsidRDefault="00B12FA4">
            <w:pPr>
              <w:pStyle w:val="TableParagraph"/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51A47973" w14:textId="77777777" w:rsidR="0091740E" w:rsidRDefault="00B12FA4">
            <w:pPr>
              <w:pStyle w:val="TableParagraph"/>
              <w:spacing w:line="360" w:lineRule="auto"/>
              <w:ind w:left="27" w:firstLine="151"/>
              <w:jc w:val="center"/>
            </w:pPr>
            <w:r>
              <w:rPr>
                <w:b/>
                <w:bCs/>
              </w:rPr>
              <w:t>Prezzo unitario €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2DD4170E" w14:textId="77777777" w:rsidR="0091740E" w:rsidRDefault="00B12FA4">
            <w:pPr>
              <w:pStyle w:val="TableParagraph"/>
              <w:ind w:left="37"/>
              <w:jc w:val="center"/>
            </w:pPr>
            <w:r>
              <w:rPr>
                <w:b/>
                <w:bCs/>
              </w:rPr>
              <w:t>Totale €</w:t>
            </w:r>
          </w:p>
        </w:tc>
        <w:tc>
          <w:tcPr>
            <w:tcW w:w="2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3C854B9A" w14:textId="77777777" w:rsidR="0091740E" w:rsidRDefault="00B12FA4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91740E" w14:paraId="4885C43B" w14:textId="77777777" w:rsidTr="00B12FA4">
        <w:trPr>
          <w:trHeight w:hRule="exact" w:val="717"/>
        </w:trPr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2F52E259" w14:textId="77777777" w:rsidR="0091740E" w:rsidRDefault="00B12FA4">
            <w:pPr>
              <w:pStyle w:val="TableParagraph"/>
              <w:spacing w:line="243" w:lineRule="exact"/>
              <w:ind w:left="208" w:right="207"/>
              <w:jc w:val="center"/>
            </w:pPr>
            <w:r>
              <w:lastRenderedPageBreak/>
              <w:t>1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32F2" w14:textId="77777777" w:rsidR="0091740E" w:rsidRDefault="0091740E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33BF" w14:textId="77777777" w:rsidR="0091740E" w:rsidRDefault="0091740E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0B51" w14:textId="77777777" w:rsidR="0091740E" w:rsidRDefault="0091740E"/>
        </w:tc>
        <w:tc>
          <w:tcPr>
            <w:tcW w:w="2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EF9A" w14:textId="77777777" w:rsidR="0091740E" w:rsidRDefault="0091740E"/>
        </w:tc>
      </w:tr>
      <w:tr w:rsidR="0091740E" w14:paraId="5FADB2FA" w14:textId="77777777" w:rsidTr="00B12FA4">
        <w:trPr>
          <w:trHeight w:hRule="exact" w:val="627"/>
        </w:trPr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EC5EABE" w14:textId="77777777" w:rsidR="0091740E" w:rsidRDefault="00B12FA4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56AA" w14:textId="77777777" w:rsidR="0091740E" w:rsidRDefault="0091740E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70DB" w14:textId="77777777" w:rsidR="0091740E" w:rsidRDefault="0091740E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44C5" w14:textId="77777777" w:rsidR="0091740E" w:rsidRDefault="0091740E"/>
        </w:tc>
        <w:tc>
          <w:tcPr>
            <w:tcW w:w="2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10C8" w14:textId="77777777" w:rsidR="0091740E" w:rsidRDefault="0091740E"/>
        </w:tc>
      </w:tr>
      <w:tr w:rsidR="0091740E" w14:paraId="7D9F38A0" w14:textId="77777777" w:rsidTr="00B12FA4">
        <w:trPr>
          <w:trHeight w:hRule="exact" w:val="582"/>
        </w:trPr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25B8175C" w14:textId="77777777" w:rsidR="0091740E" w:rsidRDefault="00B12FA4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E589" w14:textId="77777777" w:rsidR="0091740E" w:rsidRDefault="0091740E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8CB1" w14:textId="77777777" w:rsidR="0091740E" w:rsidRDefault="0091740E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2690" w14:textId="77777777" w:rsidR="0091740E" w:rsidRDefault="0091740E"/>
        </w:tc>
        <w:tc>
          <w:tcPr>
            <w:tcW w:w="2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27FF" w14:textId="77777777" w:rsidR="0091740E" w:rsidRDefault="0091740E"/>
        </w:tc>
      </w:tr>
      <w:tr w:rsidR="0091740E" w14:paraId="2A03512A" w14:textId="77777777" w:rsidTr="00B12FA4">
        <w:trPr>
          <w:trHeight w:hRule="exact" w:val="564"/>
        </w:trPr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04C4DE8" w14:textId="77777777" w:rsidR="0091740E" w:rsidRDefault="00B12FA4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99D1" w14:textId="77777777" w:rsidR="0091740E" w:rsidRDefault="0091740E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CD46" w14:textId="77777777" w:rsidR="0091740E" w:rsidRDefault="0091740E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FB47" w14:textId="77777777" w:rsidR="0091740E" w:rsidRDefault="0091740E"/>
        </w:tc>
        <w:tc>
          <w:tcPr>
            <w:tcW w:w="2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AE95" w14:textId="77777777" w:rsidR="0091740E" w:rsidRDefault="0091740E"/>
        </w:tc>
      </w:tr>
      <w:tr w:rsidR="0091740E" w14:paraId="69E0E4B1" w14:textId="77777777" w:rsidTr="00B12FA4">
        <w:trPr>
          <w:trHeight w:hRule="exact" w:val="588"/>
        </w:trPr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5C4D733A" w14:textId="77777777" w:rsidR="0091740E" w:rsidRDefault="00B12FA4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500A" w14:textId="77777777" w:rsidR="0091740E" w:rsidRDefault="0091740E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4C8D" w14:textId="77777777" w:rsidR="0091740E" w:rsidRDefault="0091740E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8A8D" w14:textId="77777777" w:rsidR="0091740E" w:rsidRDefault="0091740E"/>
        </w:tc>
        <w:tc>
          <w:tcPr>
            <w:tcW w:w="2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0815" w14:textId="77777777" w:rsidR="0091740E" w:rsidRDefault="0091740E"/>
        </w:tc>
      </w:tr>
      <w:tr w:rsidR="0091740E" w14:paraId="56335D40" w14:textId="77777777" w:rsidTr="00B12FA4">
        <w:trPr>
          <w:trHeight w:hRule="exact" w:val="588"/>
        </w:trPr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5D0C" w14:textId="77777777" w:rsidR="0091740E" w:rsidRDefault="0091740E"/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9424" w14:textId="77777777" w:rsidR="0091740E" w:rsidRDefault="0091740E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E972" w14:textId="77777777" w:rsidR="0091740E" w:rsidRDefault="0091740E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03D36F05" w14:textId="77777777" w:rsidR="0091740E" w:rsidRDefault="00B12FA4">
            <w:pPr>
              <w:pStyle w:val="TableParagraph"/>
              <w:spacing w:line="243" w:lineRule="exact"/>
              <w:ind w:left="7"/>
              <w:jc w:val="right"/>
            </w:pPr>
            <w:r>
              <w:rPr>
                <w:b/>
                <w:bCs/>
              </w:rPr>
              <w:t xml:space="preserve">Totale €     </w:t>
            </w:r>
          </w:p>
        </w:tc>
        <w:tc>
          <w:tcPr>
            <w:tcW w:w="2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B38F" w14:textId="77777777" w:rsidR="0091740E" w:rsidRDefault="0091740E"/>
        </w:tc>
      </w:tr>
    </w:tbl>
    <w:p w14:paraId="0B8D3419" w14:textId="77777777" w:rsidR="0091740E" w:rsidRDefault="0091740E">
      <w:pPr>
        <w:spacing w:before="18"/>
        <w:ind w:left="108" w:hanging="108"/>
        <w:rPr>
          <w:lang w:val="it-IT"/>
        </w:rPr>
      </w:pPr>
    </w:p>
    <w:p w14:paraId="7FC20CAD" w14:textId="77777777" w:rsidR="0091740E" w:rsidRDefault="0091740E">
      <w:pPr>
        <w:spacing w:before="16" w:line="280" w:lineRule="exact"/>
      </w:pPr>
    </w:p>
    <w:p w14:paraId="526D45D4" w14:textId="77777777" w:rsidR="0091740E" w:rsidRDefault="00B12FA4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/>
          <w:sz w:val="24"/>
          <w:szCs w:val="24"/>
          <w:lang w:val="it-IT"/>
        </w:rPr>
      </w:pPr>
      <w:r w:rsidRPr="00565BAB">
        <w:rPr>
          <w:rFonts w:ascii="Calibri" w:hAnsi="Calibri"/>
          <w:sz w:val="24"/>
          <w:szCs w:val="24"/>
          <w:lang w:val="it-IT"/>
        </w:rPr>
        <w:t>importo complessivo delle</w:t>
      </w:r>
      <w:r>
        <w:rPr>
          <w:rFonts w:ascii="Calibri Light" w:hAnsi="Calibri Light"/>
          <w:sz w:val="24"/>
          <w:szCs w:val="24"/>
          <w:lang w:val="it-IT"/>
        </w:rPr>
        <w:t xml:space="preserve"> </w:t>
      </w:r>
      <w:r>
        <w:rPr>
          <w:rFonts w:ascii="Calibri" w:hAnsi="Calibri"/>
          <w:sz w:val="24"/>
          <w:szCs w:val="24"/>
          <w:lang w:val="it-IT"/>
        </w:rPr>
        <w:t xml:space="preserve">spese relative ai costi della </w:t>
      </w:r>
      <w:r>
        <w:rPr>
          <w:rFonts w:ascii="Calibri" w:hAnsi="Calibri"/>
          <w:b/>
          <w:bCs/>
          <w:sz w:val="24"/>
          <w:szCs w:val="24"/>
          <w:lang w:val="it-IT"/>
        </w:rPr>
        <w:t>manodopera</w:t>
      </w:r>
      <w:r>
        <w:rPr>
          <w:rFonts w:ascii="Calibri" w:hAnsi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14:paraId="451CAEF5" w14:textId="77777777" w:rsidR="0091740E" w:rsidRDefault="0091740E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51"/>
        <w:gridCol w:w="522"/>
        <w:gridCol w:w="729"/>
        <w:gridCol w:w="1098"/>
        <w:gridCol w:w="834"/>
        <w:gridCol w:w="703"/>
        <w:gridCol w:w="584"/>
        <w:gridCol w:w="703"/>
        <w:gridCol w:w="831"/>
        <w:gridCol w:w="953"/>
        <w:gridCol w:w="762"/>
        <w:gridCol w:w="762"/>
      </w:tblGrid>
      <w:tr w:rsidR="0091740E" w14:paraId="35A64B8C" w14:textId="77777777">
        <w:trPr>
          <w:trHeight w:val="2031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B7C7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Figura Professionale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5823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CCNL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D0085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LIVELLO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C4EF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Retribuzione minima mensile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DDC4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Importo minimo sindacale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72FB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Ore di lavoro annue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EBA9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Costo orario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A27C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Costo medio annuo totale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650E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Numero giorni lavorativi annui per figura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CD82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Costo medio giornaliero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E525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Numero giorni uomo per intero appalto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8C04" w14:textId="77777777" w:rsidR="0091740E" w:rsidRDefault="00B12FA4">
            <w:pPr>
              <w:widowControl/>
              <w:jc w:val="center"/>
            </w:pPr>
            <w:r>
              <w:rPr>
                <w:lang w:val="it-IT"/>
              </w:rPr>
              <w:t>Costo intero appalto</w:t>
            </w:r>
          </w:p>
        </w:tc>
      </w:tr>
      <w:tr w:rsidR="0091740E" w14:paraId="08D00120" w14:textId="77777777">
        <w:trPr>
          <w:trHeight w:val="490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AD0862" w14:textId="77777777" w:rsidR="0091740E" w:rsidRDefault="0091740E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277F3A" w14:textId="77777777" w:rsidR="0091740E" w:rsidRDefault="0091740E"/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48B5EE" w14:textId="77777777" w:rsidR="0091740E" w:rsidRDefault="0091740E"/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78277B" w14:textId="77777777" w:rsidR="0091740E" w:rsidRDefault="0091740E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8F601D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672ED8" w14:textId="77777777" w:rsidR="0091740E" w:rsidRDefault="0091740E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7D0D7B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7AE8A5" w14:textId="77777777" w:rsidR="0091740E" w:rsidRDefault="0091740E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3BEE4A" w14:textId="77777777" w:rsidR="0091740E" w:rsidRDefault="0091740E"/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315963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3EEFE7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862896" w14:textId="77777777" w:rsidR="0091740E" w:rsidRDefault="0091740E"/>
        </w:tc>
      </w:tr>
      <w:tr w:rsidR="0091740E" w14:paraId="01AC94A8" w14:textId="77777777">
        <w:trPr>
          <w:trHeight w:val="53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C7DB34" w14:textId="77777777" w:rsidR="0091740E" w:rsidRDefault="0091740E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3124AB" w14:textId="77777777" w:rsidR="0091740E" w:rsidRDefault="0091740E"/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58989A" w14:textId="77777777" w:rsidR="0091740E" w:rsidRDefault="0091740E"/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DE315AC" w14:textId="77777777" w:rsidR="0091740E" w:rsidRDefault="0091740E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C35D7E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E6AE33" w14:textId="77777777" w:rsidR="0091740E" w:rsidRDefault="0091740E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B5A514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8AE635" w14:textId="77777777" w:rsidR="0091740E" w:rsidRDefault="0091740E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AE2F22" w14:textId="77777777" w:rsidR="0091740E" w:rsidRDefault="0091740E"/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5307D0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5F95F3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084785" w14:textId="77777777" w:rsidR="0091740E" w:rsidRDefault="0091740E"/>
        </w:tc>
      </w:tr>
      <w:tr w:rsidR="0091740E" w14:paraId="71A067D5" w14:textId="77777777">
        <w:trPr>
          <w:trHeight w:val="440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CFB49E" w14:textId="77777777" w:rsidR="0091740E" w:rsidRDefault="0091740E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50E519" w14:textId="77777777" w:rsidR="0091740E" w:rsidRDefault="0091740E"/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71B671" w14:textId="77777777" w:rsidR="0091740E" w:rsidRDefault="0091740E"/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70D608" w14:textId="77777777" w:rsidR="0091740E" w:rsidRDefault="0091740E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CFC799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29187D" w14:textId="77777777" w:rsidR="0091740E" w:rsidRDefault="0091740E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9D606F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8940E3" w14:textId="77777777" w:rsidR="0091740E" w:rsidRDefault="0091740E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8B3800" w14:textId="77777777" w:rsidR="0091740E" w:rsidRDefault="0091740E"/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F05BA6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F8CEB1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1E188B" w14:textId="77777777" w:rsidR="0091740E" w:rsidRDefault="0091740E"/>
        </w:tc>
      </w:tr>
      <w:tr w:rsidR="0091740E" w14:paraId="73B50762" w14:textId="77777777">
        <w:trPr>
          <w:trHeight w:val="659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BC4BCB" w14:textId="77777777" w:rsidR="0091740E" w:rsidRDefault="0091740E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B47680" w14:textId="77777777" w:rsidR="0091740E" w:rsidRDefault="0091740E"/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32D87A" w14:textId="77777777" w:rsidR="0091740E" w:rsidRDefault="0091740E"/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A7A133" w14:textId="77777777" w:rsidR="0091740E" w:rsidRDefault="0091740E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E01C68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AEBDCA" w14:textId="77777777" w:rsidR="0091740E" w:rsidRDefault="0091740E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B3B976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DEBDDA" w14:textId="77777777" w:rsidR="0091740E" w:rsidRDefault="0091740E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265A2A" w14:textId="77777777" w:rsidR="0091740E" w:rsidRDefault="0091740E"/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5DF4C6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83F88B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E2B134" w14:textId="77777777" w:rsidR="0091740E" w:rsidRDefault="0091740E"/>
        </w:tc>
      </w:tr>
      <w:tr w:rsidR="0091740E" w14:paraId="6B391907" w14:textId="77777777">
        <w:trPr>
          <w:trHeight w:val="428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2E91F3C" w14:textId="77777777" w:rsidR="0091740E" w:rsidRDefault="0091740E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5FF22D" w14:textId="77777777" w:rsidR="0091740E" w:rsidRDefault="0091740E"/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DA76BA" w14:textId="77777777" w:rsidR="0091740E" w:rsidRDefault="0091740E"/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0987E6" w14:textId="77777777" w:rsidR="0091740E" w:rsidRDefault="0091740E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AF6396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E8C5406" w14:textId="77777777" w:rsidR="0091740E" w:rsidRDefault="0091740E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803E8C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EC6EED" w14:textId="77777777" w:rsidR="0091740E" w:rsidRDefault="0091740E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6873DC" w14:textId="77777777" w:rsidR="0091740E" w:rsidRDefault="0091740E"/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3178D7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F5B99B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DE3F8E" w14:textId="77777777" w:rsidR="0091740E" w:rsidRDefault="0091740E"/>
        </w:tc>
      </w:tr>
      <w:tr w:rsidR="0091740E" w14:paraId="15B44A8E" w14:textId="77777777">
        <w:trPr>
          <w:trHeight w:val="578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8217DC" w14:textId="77777777" w:rsidR="0091740E" w:rsidRDefault="0091740E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D9FF35" w14:textId="77777777" w:rsidR="0091740E" w:rsidRDefault="0091740E"/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205525" w14:textId="77777777" w:rsidR="0091740E" w:rsidRDefault="0091740E"/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6F2B76" w14:textId="77777777" w:rsidR="0091740E" w:rsidRDefault="0091740E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E30F22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C846D8" w14:textId="77777777" w:rsidR="0091740E" w:rsidRDefault="0091740E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52AEDA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0AA7B3" w14:textId="77777777" w:rsidR="0091740E" w:rsidRDefault="0091740E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D07B4F" w14:textId="77777777" w:rsidR="0091740E" w:rsidRDefault="0091740E"/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175426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041675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DE92D9" w14:textId="77777777" w:rsidR="0091740E" w:rsidRDefault="0091740E"/>
        </w:tc>
      </w:tr>
      <w:tr w:rsidR="0091740E" w14:paraId="13EED6AE" w14:textId="77777777">
        <w:trPr>
          <w:trHeight w:val="637"/>
        </w:trPr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9CD425" w14:textId="77777777" w:rsidR="0091740E" w:rsidRDefault="0091740E"/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836FDF" w14:textId="77777777" w:rsidR="0091740E" w:rsidRDefault="0091740E"/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67B572" w14:textId="77777777" w:rsidR="0091740E" w:rsidRDefault="0091740E"/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A8C4C9" w14:textId="77777777" w:rsidR="0091740E" w:rsidRDefault="0091740E"/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921BDA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4342F4" w14:textId="77777777" w:rsidR="0091740E" w:rsidRDefault="0091740E"/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6C4C6D" w14:textId="77777777" w:rsidR="0091740E" w:rsidRDefault="0091740E"/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BCDDDF" w14:textId="77777777" w:rsidR="0091740E" w:rsidRDefault="0091740E"/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98798B" w14:textId="77777777" w:rsidR="0091740E" w:rsidRDefault="0091740E"/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7BB8EB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71C6AB" w14:textId="77777777" w:rsidR="0091740E" w:rsidRDefault="0091740E"/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DF69E9" w14:textId="77777777" w:rsidR="0091740E" w:rsidRDefault="0091740E"/>
        </w:tc>
      </w:tr>
    </w:tbl>
    <w:p w14:paraId="4CAE8C2E" w14:textId="77777777" w:rsidR="0091740E" w:rsidRDefault="0091740E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141EA751" w14:textId="77777777" w:rsidR="0091740E" w:rsidRDefault="00B12FA4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77059348" w14:textId="77777777" w:rsidR="0091740E" w:rsidRDefault="0091740E">
      <w:pPr>
        <w:rPr>
          <w:b/>
          <w:bCs/>
          <w:u w:val="single"/>
          <w:lang w:val="it-IT"/>
        </w:rPr>
      </w:pPr>
    </w:p>
    <w:p w14:paraId="2BF02E96" w14:textId="77777777" w:rsidR="0091740E" w:rsidRDefault="0091740E">
      <w:pPr>
        <w:rPr>
          <w:b/>
          <w:bCs/>
          <w:u w:val="single"/>
          <w:lang w:val="it-IT"/>
        </w:rPr>
      </w:pPr>
    </w:p>
    <w:p w14:paraId="5958ABE5" w14:textId="42E16A27" w:rsidR="0091740E" w:rsidRDefault="00B12FA4" w:rsidP="0083515C">
      <w:pPr>
        <w:jc w:val="both"/>
        <w:rPr>
          <w:b/>
          <w:bCs/>
          <w:color w:val="FF0000"/>
          <w:u w:color="FF0000"/>
          <w:lang w:val="it-IT"/>
        </w:rPr>
      </w:pPr>
      <w:r>
        <w:rPr>
          <w:b/>
          <w:bCs/>
          <w:u w:val="single"/>
          <w:lang w:val="it-IT"/>
        </w:rPr>
        <w:t xml:space="preserve">Si richiede di allegare/indicare la tabella dei minimi retributivi del CCNL applicato. </w:t>
      </w:r>
    </w:p>
    <w:p w14:paraId="386C4648" w14:textId="27735D25" w:rsidR="0083515C" w:rsidRPr="007160E6" w:rsidRDefault="0083515C" w:rsidP="0083515C">
      <w:pPr>
        <w:ind w:right="-7"/>
        <w:jc w:val="both"/>
        <w:rPr>
          <w:rFonts w:cs="Calibri"/>
          <w:b/>
          <w:bCs/>
          <w:color w:val="FF0000"/>
          <w:sz w:val="24"/>
          <w:szCs w:val="24"/>
          <w:lang w:val="it-IT"/>
        </w:rPr>
      </w:pPr>
      <w:r w:rsidRPr="007160E6">
        <w:rPr>
          <w:rFonts w:cs="Calibri"/>
          <w:b/>
          <w:bCs/>
          <w:color w:val="FF0000"/>
          <w:sz w:val="24"/>
          <w:szCs w:val="24"/>
        </w:rPr>
        <w:lastRenderedPageBreak/>
        <w:t xml:space="preserve">Ai sensi dell’art. 11 comma 1 del D. Lgs. 36/2023, al personale impiegato nei lavori oggetto dell’appalto si applica il contratto collettivo nazionale e territoriale in vigore per il settore (EDILE) e per la zona (PROVINCIA DI </w:t>
      </w:r>
      <w:r>
        <w:rPr>
          <w:rFonts w:cs="Calibri"/>
          <w:b/>
          <w:bCs/>
          <w:color w:val="FF0000"/>
          <w:sz w:val="24"/>
          <w:szCs w:val="24"/>
        </w:rPr>
        <w:t>COMO</w:t>
      </w:r>
      <w:r w:rsidRPr="007160E6">
        <w:rPr>
          <w:rFonts w:cs="Calibri"/>
          <w:b/>
          <w:bCs/>
          <w:color w:val="FF0000"/>
          <w:sz w:val="24"/>
          <w:szCs w:val="24"/>
        </w:rPr>
        <w:t>) nella quale si eseguono le prestazioni di lavoro.</w:t>
      </w:r>
    </w:p>
    <w:p w14:paraId="3DFD45D1" w14:textId="77777777" w:rsidR="0083515C" w:rsidRDefault="0083515C" w:rsidP="0083515C">
      <w:pPr>
        <w:jc w:val="both"/>
        <w:rPr>
          <w:lang w:val="it-IT"/>
        </w:rPr>
      </w:pPr>
    </w:p>
    <w:p w14:paraId="39C74EAD" w14:textId="77777777" w:rsidR="0091740E" w:rsidRDefault="0091740E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07856C0F" w14:textId="53E06421" w:rsidR="0083515C" w:rsidRPr="007160E6" w:rsidRDefault="0083515C" w:rsidP="0083515C">
      <w:pPr>
        <w:pStyle w:val="Corpotesto"/>
        <w:spacing w:before="0"/>
        <w:ind w:left="2225" w:right="2401"/>
        <w:jc w:val="center"/>
        <w:rPr>
          <w:rFonts w:ascii="Calibri" w:hAnsi="Calibri" w:cs="Calibri"/>
          <w:b/>
          <w:bCs/>
          <w:sz w:val="24"/>
          <w:szCs w:val="24"/>
          <w:lang w:val="it-IT"/>
        </w:rPr>
      </w:pPr>
      <w:r w:rsidRPr="007160E6">
        <w:rPr>
          <w:rFonts w:ascii="Calibri" w:hAnsi="Calibri" w:cs="Calibri"/>
          <w:b/>
          <w:bCs/>
          <w:sz w:val="24"/>
          <w:szCs w:val="24"/>
          <w:lang w:val="it-IT"/>
        </w:rPr>
        <w:t>A TALE FINE DICHIARA ALTRESI’</w:t>
      </w:r>
    </w:p>
    <w:p w14:paraId="248F2B55" w14:textId="77777777" w:rsidR="0083515C" w:rsidRPr="007160E6" w:rsidRDefault="0083515C" w:rsidP="0083515C">
      <w:pPr>
        <w:pStyle w:val="Corpotesto"/>
        <w:spacing w:before="0"/>
        <w:ind w:left="2225" w:right="2401"/>
        <w:jc w:val="center"/>
        <w:rPr>
          <w:rFonts w:ascii="Calibri" w:hAnsi="Calibri" w:cs="Calibri"/>
          <w:b/>
          <w:bCs/>
          <w:sz w:val="24"/>
          <w:szCs w:val="24"/>
          <w:lang w:val="it-IT"/>
        </w:rPr>
      </w:pPr>
    </w:p>
    <w:p w14:paraId="237E11FB" w14:textId="212DBA3C" w:rsidR="0083515C" w:rsidRPr="007160E6" w:rsidRDefault="0083515C" w:rsidP="0083515C">
      <w:pPr>
        <w:pStyle w:val="Corpotesto"/>
        <w:spacing w:before="0"/>
        <w:ind w:left="0" w:right="-7"/>
        <w:jc w:val="both"/>
        <w:rPr>
          <w:rFonts w:ascii="Calibri" w:hAnsi="Calibri" w:cs="Calibri"/>
          <w:sz w:val="24"/>
          <w:szCs w:val="24"/>
          <w:lang w:val="it-IT"/>
        </w:rPr>
      </w:pPr>
      <w:r w:rsidRPr="007160E6">
        <w:rPr>
          <w:rFonts w:ascii="Calibri" w:hAnsi="Calibri" w:cs="Calibri"/>
          <w:sz w:val="24"/>
          <w:szCs w:val="24"/>
          <w:lang w:val="it-IT"/>
        </w:rPr>
        <w:t xml:space="preserve">□ di impegnarsi ad applicare il contratto collettivo nazionale e territoriale indicato all’art. 3 del disciplinare di gara (settore edile per la provincia di </w:t>
      </w:r>
      <w:r w:rsidR="001F3B88">
        <w:rPr>
          <w:rFonts w:ascii="Calibri" w:hAnsi="Calibri" w:cs="Calibri"/>
          <w:sz w:val="24"/>
          <w:szCs w:val="24"/>
          <w:lang w:val="it-IT"/>
        </w:rPr>
        <w:t>Como</w:t>
      </w:r>
      <w:r w:rsidRPr="007160E6">
        <w:rPr>
          <w:rFonts w:ascii="Calibri" w:hAnsi="Calibri" w:cs="Calibri"/>
          <w:sz w:val="24"/>
          <w:szCs w:val="24"/>
          <w:lang w:val="it-IT"/>
        </w:rPr>
        <w:t>) nell’esecuzione delle prestazioni oggetto del contratto per tutta la sua durata;</w:t>
      </w:r>
    </w:p>
    <w:p w14:paraId="36848334" w14:textId="77777777" w:rsidR="0083515C" w:rsidRPr="007160E6" w:rsidRDefault="0083515C" w:rsidP="0083515C">
      <w:pPr>
        <w:pStyle w:val="Corpotesto"/>
        <w:spacing w:before="0"/>
        <w:ind w:left="0" w:right="-7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14AA4480" w14:textId="77777777" w:rsidR="0083515C" w:rsidRPr="007160E6" w:rsidRDefault="0083515C" w:rsidP="0083515C">
      <w:pPr>
        <w:pStyle w:val="Corpotesto"/>
        <w:spacing w:before="0"/>
        <w:ind w:left="0" w:right="-7"/>
        <w:jc w:val="both"/>
        <w:rPr>
          <w:rFonts w:ascii="Calibri" w:hAnsi="Calibri" w:cs="Calibri"/>
          <w:i/>
          <w:iCs/>
          <w:sz w:val="24"/>
          <w:szCs w:val="24"/>
          <w:lang w:val="it-IT"/>
        </w:rPr>
      </w:pPr>
      <w:r w:rsidRPr="007160E6">
        <w:rPr>
          <w:rFonts w:ascii="Calibri" w:hAnsi="Calibri" w:cs="Calibri"/>
          <w:i/>
          <w:iCs/>
          <w:sz w:val="24"/>
          <w:szCs w:val="24"/>
          <w:lang w:val="it-IT"/>
        </w:rPr>
        <w:t>oppure, nel caso venga applicato un differente contratto ai sensi dell’art. 11 comma 3 del D. Lgs. 36/2023</w:t>
      </w:r>
    </w:p>
    <w:p w14:paraId="63129779" w14:textId="77777777" w:rsidR="0083515C" w:rsidRPr="007160E6" w:rsidRDefault="0083515C" w:rsidP="0083515C">
      <w:pPr>
        <w:pStyle w:val="Corpotesto"/>
        <w:spacing w:before="0"/>
        <w:ind w:left="0" w:right="-7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5B49E6E7" w14:textId="77777777" w:rsidR="0083515C" w:rsidRPr="007160E6" w:rsidRDefault="0083515C" w:rsidP="0083515C">
      <w:pPr>
        <w:pStyle w:val="Corpotesto"/>
        <w:spacing w:before="0"/>
        <w:ind w:left="0" w:right="-7"/>
        <w:jc w:val="both"/>
        <w:rPr>
          <w:rFonts w:ascii="Calibri" w:hAnsi="Calibri" w:cs="Calibri"/>
          <w:sz w:val="24"/>
          <w:szCs w:val="24"/>
          <w:lang w:val="it-IT"/>
        </w:rPr>
      </w:pPr>
      <w:r w:rsidRPr="007160E6">
        <w:rPr>
          <w:rFonts w:ascii="Calibri" w:hAnsi="Calibri" w:cs="Calibri"/>
          <w:sz w:val="24"/>
          <w:szCs w:val="24"/>
          <w:lang w:val="it-IT"/>
        </w:rPr>
        <w:t xml:space="preserve">□ di applicare il seguente contratto collettivo nazionale e territoriale ___________________________________________________ che garantisce ai dipendenti almeno le stesse tutele di quello indicato dalla stazione appaltante nel disciplinare di gara in quanto </w:t>
      </w:r>
      <w:r w:rsidRPr="007160E6">
        <w:rPr>
          <w:rFonts w:ascii="Calibri" w:hAnsi="Calibri" w:cs="Calibri"/>
          <w:i/>
          <w:iCs/>
          <w:sz w:val="24"/>
          <w:szCs w:val="24"/>
          <w:lang w:val="it-IT"/>
        </w:rPr>
        <w:t>[indicare le motivazioni dell’equivalenza delle tutele]</w:t>
      </w:r>
      <w:r w:rsidRPr="007160E6">
        <w:rPr>
          <w:rFonts w:ascii="Calibri" w:hAnsi="Calibri" w:cs="Calibri"/>
          <w:sz w:val="24"/>
          <w:szCs w:val="24"/>
          <w:lang w:val="it-IT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34B27C" w14:textId="77777777" w:rsidR="0083515C" w:rsidRDefault="0083515C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DFB3A60" w14:textId="77777777" w:rsidR="0091740E" w:rsidRDefault="00B12FA4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data  ___________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59FB5A54" w14:textId="77777777" w:rsidR="0091740E" w:rsidRDefault="0091740E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AC52042" w14:textId="77777777" w:rsidR="0091740E" w:rsidRDefault="0091740E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773525B" w14:textId="77777777" w:rsidR="0091740E" w:rsidRDefault="0091740E">
      <w:pPr>
        <w:spacing w:before="2" w:line="120" w:lineRule="exact"/>
        <w:rPr>
          <w:lang w:val="it-IT"/>
        </w:rPr>
      </w:pPr>
    </w:p>
    <w:p w14:paraId="3E2B2063" w14:textId="77777777" w:rsidR="0091740E" w:rsidRDefault="00B12FA4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3B3BFAB" wp14:editId="51CCFE74">
                <wp:simplePos x="0" y="0"/>
                <wp:positionH relativeFrom="page">
                  <wp:posOffset>4231004</wp:posOffset>
                </wp:positionH>
                <wp:positionV relativeFrom="line">
                  <wp:posOffset>139064</wp:posOffset>
                </wp:positionV>
                <wp:extent cx="2103121" cy="0"/>
                <wp:effectExtent l="0" t="0" r="0" b="0"/>
                <wp:wrapNone/>
                <wp:docPr id="1073741825" name="officeArt object" descr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3121" cy="0"/>
                        </a:xfrm>
                        <a:prstGeom prst="line">
                          <a:avLst/>
                        </a:prstGeom>
                        <a:noFill/>
                        <a:ln w="889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333.1pt;margin-top:10.9pt;width:165.6pt;height:0.0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7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</w:p>
    <w:p w14:paraId="178639B4" w14:textId="77777777" w:rsidR="0091740E" w:rsidRDefault="0091740E">
      <w:pPr>
        <w:spacing w:line="200" w:lineRule="exact"/>
        <w:rPr>
          <w:lang w:val="it-IT"/>
        </w:rPr>
      </w:pPr>
    </w:p>
    <w:p w14:paraId="136069A9" w14:textId="77777777" w:rsidR="0091740E" w:rsidRDefault="0091740E">
      <w:pPr>
        <w:spacing w:line="200" w:lineRule="exact"/>
        <w:rPr>
          <w:lang w:val="it-IT"/>
        </w:rPr>
      </w:pPr>
    </w:p>
    <w:p w14:paraId="74C245DE" w14:textId="77777777" w:rsidR="0091740E" w:rsidRDefault="0091740E">
      <w:pPr>
        <w:spacing w:line="200" w:lineRule="exact"/>
        <w:rPr>
          <w:lang w:val="it-IT"/>
        </w:rPr>
      </w:pPr>
    </w:p>
    <w:p w14:paraId="5BFF4ECE" w14:textId="77777777" w:rsidR="0091740E" w:rsidRDefault="0091740E">
      <w:pPr>
        <w:spacing w:line="200" w:lineRule="exact"/>
        <w:rPr>
          <w:lang w:val="it-IT"/>
        </w:rPr>
      </w:pPr>
    </w:p>
    <w:p w14:paraId="6C7F2A19" w14:textId="2A217365" w:rsidR="0091740E" w:rsidRDefault="00B12FA4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657EE52F" w14:textId="77777777" w:rsidR="0091740E" w:rsidRDefault="0091740E">
      <w:pPr>
        <w:spacing w:line="200" w:lineRule="exact"/>
        <w:rPr>
          <w:lang w:val="it-IT"/>
        </w:rPr>
      </w:pPr>
    </w:p>
    <w:p w14:paraId="502B2FB0" w14:textId="77777777" w:rsidR="0091740E" w:rsidRDefault="0091740E">
      <w:pPr>
        <w:spacing w:line="200" w:lineRule="exact"/>
        <w:rPr>
          <w:lang w:val="it-IT"/>
        </w:rPr>
      </w:pPr>
    </w:p>
    <w:p w14:paraId="23D15732" w14:textId="77777777" w:rsidR="0091740E" w:rsidRDefault="0091740E">
      <w:pPr>
        <w:spacing w:line="200" w:lineRule="exact"/>
        <w:rPr>
          <w:lang w:val="it-IT"/>
        </w:rPr>
      </w:pPr>
    </w:p>
    <w:p w14:paraId="310ACDFD" w14:textId="77777777" w:rsidR="0091740E" w:rsidRDefault="00B12FA4">
      <w:pPr>
        <w:spacing w:line="200" w:lineRule="exact"/>
      </w:pPr>
      <w:r>
        <w:rPr>
          <w:noProof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404A8161" wp14:editId="05524CE5">
                <wp:simplePos x="0" y="0"/>
                <wp:positionH relativeFrom="page">
                  <wp:posOffset>645160</wp:posOffset>
                </wp:positionH>
                <wp:positionV relativeFrom="line">
                  <wp:posOffset>115569</wp:posOffset>
                </wp:positionV>
                <wp:extent cx="6269991" cy="740410"/>
                <wp:effectExtent l="0" t="0" r="0" b="0"/>
                <wp:wrapNone/>
                <wp:docPr id="1073741830" name="officeArt object" descr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991" cy="740410"/>
                          <a:chOff x="0" y="0"/>
                          <a:chExt cx="6269990" cy="740409"/>
                        </a:xfrm>
                      </wpg:grpSpPr>
                      <wps:wsp>
                        <wps:cNvPr id="1073741826" name="Line 4"/>
                        <wps:cNvCnPr/>
                        <wps:spPr>
                          <a:xfrm>
                            <a:off x="-1" y="0"/>
                            <a:ext cx="6269991" cy="1"/>
                          </a:xfrm>
                          <a:prstGeom prst="line">
                            <a:avLst/>
                          </a:pr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7" name="Line 5"/>
                        <wps:cNvCnPr/>
                        <wps:spPr>
                          <a:xfrm flipH="1">
                            <a:off x="4369" y="5000"/>
                            <a:ext cx="1" cy="730410"/>
                          </a:xfrm>
                          <a:prstGeom prst="line">
                            <a:avLst/>
                          </a:pr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8" name="Line 6"/>
                        <wps:cNvCnPr/>
                        <wps:spPr>
                          <a:xfrm>
                            <a:off x="6266890" y="5000"/>
                            <a:ext cx="1" cy="730410"/>
                          </a:xfrm>
                          <a:prstGeom prst="line">
                            <a:avLst/>
                          </a:pr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9" name="Line 7"/>
                        <wps:cNvCnPr/>
                        <wps:spPr>
                          <a:xfrm>
                            <a:off x="-1" y="740409"/>
                            <a:ext cx="6269991" cy="1"/>
                          </a:xfrm>
                          <a:prstGeom prst="line">
                            <a:avLst/>
                          </a:pr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50.8pt;margin-top:9.1pt;width:493.7pt;height:58.3pt;z-index:-251660288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6269990,740410">
                <w10:wrap type="none" side="bothSides" anchorx="page"/>
                <v:line id="_x0000_s1028" style="position:absolute;left:0;top:0;width:6269990;height:0;">
                  <v:fill on="f"/>
  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/v:line>
                <v:line id="_x0000_s1029" style="position:absolute;left:4370;top:5000;width:0;height:730409;flip:x;">
                  <v:fill on="f"/>
  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/v:line>
                <v:line id="_x0000_s1030" style="position:absolute;left:6266890;top:5000;width:0;height:730409;">
                  <v:fill on="f"/>
  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/v:line>
                <v:line id="_x0000_s1031" style="position:absolute;left:0;top:740410;width:6269990;height:0;">
                  <v:fill on="f"/>
  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</w:p>
    <w:p w14:paraId="068D3EED" w14:textId="77777777" w:rsidR="0091740E" w:rsidRDefault="00B12FA4">
      <w:pPr>
        <w:ind w:left="112" w:right="290"/>
        <w:jc w:val="both"/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91740E" w:rsidSect="0083515C">
      <w:headerReference w:type="default" r:id="rId7"/>
      <w:footerReference w:type="default" r:id="rId8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BE49C" w14:textId="77777777" w:rsidR="00B12FA4" w:rsidRDefault="00B12FA4">
      <w:r>
        <w:separator/>
      </w:r>
    </w:p>
  </w:endnote>
  <w:endnote w:type="continuationSeparator" w:id="0">
    <w:p w14:paraId="25D77082" w14:textId="77777777" w:rsidR="00B12FA4" w:rsidRDefault="00B1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9DB1" w14:textId="77777777" w:rsidR="0091740E" w:rsidRDefault="0091740E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C5BE2" w14:textId="77777777" w:rsidR="00B12FA4" w:rsidRDefault="00B12FA4">
      <w:r>
        <w:separator/>
      </w:r>
    </w:p>
  </w:footnote>
  <w:footnote w:type="continuationSeparator" w:id="0">
    <w:p w14:paraId="6A32871F" w14:textId="77777777" w:rsidR="00B12FA4" w:rsidRDefault="00B1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56CFC" w14:textId="77777777" w:rsidR="0091740E" w:rsidRDefault="0091740E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624015"/>
    <w:multiLevelType w:val="hybridMultilevel"/>
    <w:tmpl w:val="C616D556"/>
    <w:numStyleLink w:val="Stileimportato3"/>
  </w:abstractNum>
  <w:abstractNum w:abstractNumId="2" w15:restartNumberingAfterBreak="0">
    <w:nsid w:val="113377BD"/>
    <w:multiLevelType w:val="hybridMultilevel"/>
    <w:tmpl w:val="C616D556"/>
    <w:styleLink w:val="Stileimportato3"/>
    <w:lvl w:ilvl="0" w:tplc="D450A3C2">
      <w:start w:val="1"/>
      <w:numFmt w:val="bullet"/>
      <w:lvlText w:val="·"/>
      <w:lvlJc w:val="left"/>
      <w:pPr>
        <w:ind w:left="608" w:hanging="4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281FB4">
      <w:start w:val="1"/>
      <w:numFmt w:val="bullet"/>
      <w:lvlText w:val="o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84801E">
      <w:start w:val="1"/>
      <w:numFmt w:val="bullet"/>
      <w:lvlText w:val="▪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5DEE4E2">
      <w:start w:val="1"/>
      <w:numFmt w:val="bullet"/>
      <w:lvlText w:val="·"/>
      <w:lvlJc w:val="left"/>
      <w:pPr>
        <w:ind w:left="608" w:hanging="4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B8E510">
      <w:start w:val="1"/>
      <w:numFmt w:val="bullet"/>
      <w:lvlText w:val="o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F7CF74A">
      <w:start w:val="1"/>
      <w:numFmt w:val="bullet"/>
      <w:lvlText w:val="▪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9247A6">
      <w:start w:val="1"/>
      <w:numFmt w:val="bullet"/>
      <w:lvlText w:val="·"/>
      <w:lvlJc w:val="left"/>
      <w:pPr>
        <w:ind w:left="608" w:hanging="4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B6059E">
      <w:start w:val="1"/>
      <w:numFmt w:val="bullet"/>
      <w:lvlText w:val="o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9AE610">
      <w:start w:val="1"/>
      <w:numFmt w:val="bullet"/>
      <w:lvlText w:val="▪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2D14A12"/>
    <w:multiLevelType w:val="hybridMultilevel"/>
    <w:tmpl w:val="C0ECA3D2"/>
    <w:numStyleLink w:val="Stileimportato2"/>
  </w:abstractNum>
  <w:abstractNum w:abstractNumId="4" w15:restartNumberingAfterBreak="0">
    <w:nsid w:val="3391756B"/>
    <w:multiLevelType w:val="hybridMultilevel"/>
    <w:tmpl w:val="C0ECA3D2"/>
    <w:styleLink w:val="Stileimportato2"/>
    <w:lvl w:ilvl="0" w:tplc="541AF666">
      <w:start w:val="1"/>
      <w:numFmt w:val="bullet"/>
      <w:lvlText w:val="·"/>
      <w:lvlJc w:val="left"/>
      <w:pPr>
        <w:ind w:left="608" w:hanging="4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3168A50">
      <w:start w:val="1"/>
      <w:numFmt w:val="bullet"/>
      <w:lvlText w:val="o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A7E7792">
      <w:start w:val="1"/>
      <w:numFmt w:val="bullet"/>
      <w:lvlText w:val="▪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A6A08A">
      <w:start w:val="1"/>
      <w:numFmt w:val="bullet"/>
      <w:lvlText w:val="·"/>
      <w:lvlJc w:val="left"/>
      <w:pPr>
        <w:ind w:left="608" w:hanging="4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DCC8840">
      <w:start w:val="1"/>
      <w:numFmt w:val="bullet"/>
      <w:lvlText w:val="o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849B2E">
      <w:start w:val="1"/>
      <w:numFmt w:val="bullet"/>
      <w:lvlText w:val="▪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5E2CD8">
      <w:start w:val="1"/>
      <w:numFmt w:val="bullet"/>
      <w:lvlText w:val="·"/>
      <w:lvlJc w:val="left"/>
      <w:pPr>
        <w:ind w:left="608" w:hanging="4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DE9A48">
      <w:start w:val="1"/>
      <w:numFmt w:val="bullet"/>
      <w:lvlText w:val="o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3C96B8">
      <w:start w:val="1"/>
      <w:numFmt w:val="bullet"/>
      <w:lvlText w:val="▪"/>
      <w:lvlJc w:val="left"/>
      <w:pPr>
        <w:ind w:left="608" w:hanging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33351828">
    <w:abstractNumId w:val="4"/>
  </w:num>
  <w:num w:numId="2" w16cid:durableId="787939413">
    <w:abstractNumId w:val="3"/>
  </w:num>
  <w:num w:numId="3" w16cid:durableId="558639228">
    <w:abstractNumId w:val="2"/>
  </w:num>
  <w:num w:numId="4" w16cid:durableId="93408111">
    <w:abstractNumId w:val="1"/>
  </w:num>
  <w:num w:numId="5" w16cid:durableId="1699623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40E"/>
    <w:rsid w:val="00167F91"/>
    <w:rsid w:val="001F3B88"/>
    <w:rsid w:val="00565BAB"/>
    <w:rsid w:val="007258D9"/>
    <w:rsid w:val="0083515C"/>
    <w:rsid w:val="0091740E"/>
    <w:rsid w:val="00B12FA4"/>
    <w:rsid w:val="00D22B86"/>
    <w:rsid w:val="00E0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73B9"/>
  <w15:docId w15:val="{10CD8C22-5414-48EA-A058-A400F159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Corpotesto">
    <w:name w:val="Body Text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TableParagraph">
    <w:name w:val="Table Paragraph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Borghetto</cp:lastModifiedBy>
  <cp:revision>9</cp:revision>
  <dcterms:created xsi:type="dcterms:W3CDTF">2023-12-05T13:47:00Z</dcterms:created>
  <dcterms:modified xsi:type="dcterms:W3CDTF">2024-01-23T14:58:00Z</dcterms:modified>
</cp:coreProperties>
</file>